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49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528"/>
      </w:tblGrid>
      <w:tr w:rsidR="00F66A7B" w:rsidRPr="006A21D3" w14:paraId="702D8A72" w14:textId="77777777" w:rsidTr="00B576A7">
        <w:tc>
          <w:tcPr>
            <w:tcW w:w="3969" w:type="dxa"/>
          </w:tcPr>
          <w:p w14:paraId="702D8A68" w14:textId="77777777" w:rsidR="00F66A7B" w:rsidRPr="006A21D3" w:rsidRDefault="00F66A7B" w:rsidP="00B576A7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 w14:paraId="702D8A69" w14:textId="77777777" w:rsidR="00F66A7B" w:rsidRPr="006A21D3" w:rsidRDefault="00F66A7B" w:rsidP="00B576A7">
            <w:pPr>
              <w:rPr>
                <w:sz w:val="28"/>
                <w:szCs w:val="28"/>
                <w:lang w:val="uk-UA"/>
              </w:rPr>
            </w:pPr>
            <w:r w:rsidRPr="006A21D3">
              <w:rPr>
                <w:sz w:val="28"/>
                <w:szCs w:val="28"/>
                <w:lang w:val="uk-UA"/>
              </w:rPr>
              <w:t>Голові наглядової ради</w:t>
            </w:r>
          </w:p>
          <w:p w14:paraId="702D8A6A" w14:textId="77777777" w:rsidR="00F66A7B" w:rsidRPr="006A21D3" w:rsidRDefault="00F66A7B" w:rsidP="00B576A7">
            <w:pPr>
              <w:rPr>
                <w:sz w:val="28"/>
                <w:szCs w:val="28"/>
                <w:lang w:val="uk-UA"/>
              </w:rPr>
            </w:pPr>
            <w:r w:rsidRPr="006A21D3">
              <w:rPr>
                <w:sz w:val="28"/>
                <w:szCs w:val="28"/>
                <w:lang w:val="uk-UA"/>
              </w:rPr>
              <w:t>АТ «НАЕК «Енергоатом» _____________________________________</w:t>
            </w:r>
          </w:p>
          <w:p w14:paraId="702D8A6B" w14:textId="77777777" w:rsidR="00F66A7B" w:rsidRPr="006A21D3" w:rsidRDefault="00F66A7B" w:rsidP="00B576A7">
            <w:pPr>
              <w:rPr>
                <w:sz w:val="28"/>
                <w:szCs w:val="28"/>
                <w:lang w:val="uk-UA"/>
              </w:rPr>
            </w:pPr>
            <w:r w:rsidRPr="006A21D3">
              <w:rPr>
                <w:sz w:val="28"/>
                <w:szCs w:val="28"/>
                <w:lang w:val="uk-UA"/>
              </w:rPr>
              <w:t>_____________________________________</w:t>
            </w:r>
          </w:p>
          <w:p w14:paraId="702D8A6C" w14:textId="77777777" w:rsidR="00F66A7B" w:rsidRPr="006A21D3" w:rsidRDefault="00F66A7B" w:rsidP="00B576A7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(П.І.Б. кандидата</w:t>
            </w:r>
            <w:r w:rsidRPr="006A21D3">
              <w:rPr>
                <w:i/>
                <w:sz w:val="28"/>
                <w:szCs w:val="28"/>
                <w:lang w:val="uk-UA"/>
              </w:rPr>
              <w:t>, повні у родовому відмінку)</w:t>
            </w:r>
          </w:p>
          <w:p w14:paraId="702D8A6D" w14:textId="77777777" w:rsidR="00F66A7B" w:rsidRPr="006A21D3" w:rsidRDefault="00F66A7B" w:rsidP="00B576A7">
            <w:pPr>
              <w:rPr>
                <w:sz w:val="28"/>
                <w:szCs w:val="28"/>
                <w:lang w:val="uk-UA"/>
              </w:rPr>
            </w:pPr>
            <w:proofErr w:type="spellStart"/>
            <w:r w:rsidRPr="006A21D3">
              <w:rPr>
                <w:sz w:val="28"/>
                <w:szCs w:val="28"/>
                <w:lang w:val="uk-UA"/>
              </w:rPr>
              <w:t>тел</w:t>
            </w:r>
            <w:proofErr w:type="spellEnd"/>
            <w:r w:rsidRPr="006A21D3">
              <w:rPr>
                <w:sz w:val="28"/>
                <w:szCs w:val="28"/>
                <w:lang w:val="uk-UA"/>
              </w:rPr>
              <w:t>. _________________________________</w:t>
            </w:r>
          </w:p>
          <w:p w14:paraId="702D8A6E" w14:textId="77777777" w:rsidR="00F66A7B" w:rsidRPr="006A21D3" w:rsidRDefault="00F66A7B" w:rsidP="00B576A7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A21D3">
              <w:rPr>
                <w:i/>
                <w:sz w:val="28"/>
                <w:szCs w:val="28"/>
                <w:lang w:val="uk-UA"/>
              </w:rPr>
              <w:t>(мобільний)</w:t>
            </w:r>
          </w:p>
          <w:p w14:paraId="702D8A6F" w14:textId="77777777" w:rsidR="00F66A7B" w:rsidRPr="006A21D3" w:rsidRDefault="00F66A7B" w:rsidP="00B576A7">
            <w:pPr>
              <w:jc w:val="center"/>
              <w:rPr>
                <w:sz w:val="28"/>
                <w:szCs w:val="28"/>
                <w:lang w:val="uk-UA"/>
              </w:rPr>
            </w:pPr>
            <w:r w:rsidRPr="006A21D3">
              <w:rPr>
                <w:sz w:val="28"/>
                <w:szCs w:val="28"/>
                <w:lang w:val="uk-UA"/>
              </w:rPr>
              <w:t>____________________________________</w:t>
            </w:r>
          </w:p>
          <w:p w14:paraId="702D8A70" w14:textId="77777777" w:rsidR="00F66A7B" w:rsidRPr="006A21D3" w:rsidRDefault="00F66A7B" w:rsidP="00B576A7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A21D3">
              <w:rPr>
                <w:i/>
                <w:sz w:val="28"/>
                <w:szCs w:val="28"/>
                <w:lang w:val="uk-UA"/>
              </w:rPr>
              <w:t>(адреса електронної пошти)</w:t>
            </w:r>
          </w:p>
          <w:p w14:paraId="702D8A71" w14:textId="77777777" w:rsidR="00F66A7B" w:rsidRPr="006A21D3" w:rsidRDefault="00F66A7B" w:rsidP="00B576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702D8A73" w14:textId="77777777" w:rsidR="00F66A7B" w:rsidRPr="006A21D3" w:rsidRDefault="00F66A7B" w:rsidP="00F66A7B">
      <w:pPr>
        <w:spacing w:after="0" w:line="276" w:lineRule="auto"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14:paraId="702D8A74" w14:textId="77777777" w:rsidR="00F66A7B" w:rsidRPr="006A21D3" w:rsidRDefault="00F66A7B" w:rsidP="00F66A7B">
      <w:pPr>
        <w:spacing w:after="0" w:line="276" w:lineRule="auto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6A21D3">
        <w:rPr>
          <w:rFonts w:eastAsia="Times New Roman" w:cs="Times New Roman"/>
          <w:b/>
          <w:sz w:val="28"/>
          <w:szCs w:val="28"/>
          <w:lang w:val="uk-UA"/>
        </w:rPr>
        <w:t>ЗАЯВА</w:t>
      </w:r>
    </w:p>
    <w:p w14:paraId="702D8A75" w14:textId="77777777" w:rsidR="00F66A7B" w:rsidRPr="006A21D3" w:rsidRDefault="00F66A7B" w:rsidP="00F66A7B">
      <w:pPr>
        <w:spacing w:after="0" w:line="276" w:lineRule="auto"/>
        <w:ind w:firstLine="709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Прошу допустити мене до участі у проведенні добору на посаду ___________</w:t>
      </w:r>
      <w:r w:rsidRPr="006A21D3">
        <w:rPr>
          <w:rFonts w:eastAsia="Times New Roman" w:cs="Times New Roman"/>
          <w:sz w:val="28"/>
          <w:szCs w:val="28"/>
        </w:rPr>
        <w:t>.</w:t>
      </w:r>
    </w:p>
    <w:p w14:paraId="702D8A76" w14:textId="77777777" w:rsidR="00F66A7B" w:rsidRPr="006A21D3" w:rsidRDefault="00F66A7B" w:rsidP="00F66A7B">
      <w:pPr>
        <w:spacing w:after="0" w:line="276" w:lineRule="auto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До заяви додаю такі документи:</w:t>
      </w:r>
    </w:p>
    <w:p w14:paraId="702D8A77" w14:textId="77777777" w:rsidR="00F66A7B" w:rsidRPr="006A21D3" w:rsidRDefault="00F66A7B" w:rsidP="00F66A7B">
      <w:pPr>
        <w:spacing w:after="0" w:line="276" w:lineRule="auto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- ___________________________________________________ ;</w:t>
      </w:r>
    </w:p>
    <w:p w14:paraId="702D8A78" w14:textId="77777777" w:rsidR="00F66A7B" w:rsidRPr="006A21D3" w:rsidRDefault="00F66A7B" w:rsidP="00F66A7B">
      <w:pPr>
        <w:spacing w:after="0" w:line="276" w:lineRule="auto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- ___________________________________________________ .</w:t>
      </w:r>
    </w:p>
    <w:p w14:paraId="702D8A79" w14:textId="77777777" w:rsidR="00F66A7B" w:rsidRPr="006A21D3" w:rsidRDefault="00F66A7B" w:rsidP="00F66A7B">
      <w:pPr>
        <w:spacing w:after="0" w:line="276" w:lineRule="auto"/>
        <w:ind w:firstLine="709"/>
        <w:jc w:val="both"/>
        <w:rPr>
          <w:rFonts w:eastAsia="Times New Roman" w:cs="Times New Roman"/>
          <w:i/>
          <w:sz w:val="28"/>
          <w:szCs w:val="28"/>
          <w:lang w:val="uk-UA"/>
        </w:rPr>
      </w:pPr>
      <w:r w:rsidRPr="006A21D3">
        <w:rPr>
          <w:rFonts w:eastAsia="Times New Roman" w:cs="Times New Roman"/>
          <w:i/>
          <w:sz w:val="28"/>
          <w:szCs w:val="28"/>
          <w:lang w:val="uk-UA"/>
        </w:rPr>
        <w:t xml:space="preserve">                 (повний опис переліку документів, що додаються )</w:t>
      </w:r>
    </w:p>
    <w:p w14:paraId="702D8A7A" w14:textId="77777777" w:rsidR="00F66A7B" w:rsidRPr="006A21D3" w:rsidRDefault="00F66A7B" w:rsidP="00F66A7B">
      <w:pPr>
        <w:spacing w:after="0" w:line="276" w:lineRule="auto"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Умови участі та проходження добору мені зрозумілі.</w:t>
      </w:r>
    </w:p>
    <w:p w14:paraId="702D8A7B" w14:textId="77777777" w:rsidR="00F66A7B" w:rsidRPr="006A21D3" w:rsidRDefault="00F66A7B" w:rsidP="00F66A7B">
      <w:pPr>
        <w:spacing w:after="0" w:line="276" w:lineRule="auto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702D8A7C" w14:textId="77777777" w:rsidR="00F66A7B" w:rsidRPr="006A21D3" w:rsidRDefault="00F66A7B" w:rsidP="00F66A7B">
      <w:pPr>
        <w:spacing w:after="0" w:line="276" w:lineRule="auto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702D8A7D" w14:textId="77777777" w:rsidR="00F66A7B" w:rsidRPr="006A21D3" w:rsidRDefault="00F66A7B" w:rsidP="00F66A7B">
      <w:pPr>
        <w:spacing w:after="0" w:line="276" w:lineRule="auto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702D8A7E" w14:textId="77777777" w:rsidR="00F66A7B" w:rsidRPr="006A21D3" w:rsidRDefault="00F66A7B" w:rsidP="00F66A7B">
      <w:pPr>
        <w:spacing w:after="0" w:line="276" w:lineRule="auto"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___ _____________ 202__ р.</w:t>
      </w:r>
      <w:r w:rsidRPr="006A21D3">
        <w:rPr>
          <w:rFonts w:eastAsia="Times New Roman" w:cs="Times New Roman"/>
          <w:sz w:val="28"/>
          <w:szCs w:val="28"/>
          <w:lang w:val="uk-UA"/>
        </w:rPr>
        <w:tab/>
      </w:r>
      <w:r w:rsidRPr="006A21D3">
        <w:rPr>
          <w:rFonts w:eastAsia="Times New Roman" w:cs="Times New Roman"/>
          <w:sz w:val="28"/>
          <w:szCs w:val="28"/>
          <w:lang w:val="uk-UA"/>
        </w:rPr>
        <w:tab/>
      </w:r>
      <w:r w:rsidRPr="006A21D3">
        <w:rPr>
          <w:rFonts w:eastAsia="Times New Roman" w:cs="Times New Roman"/>
          <w:sz w:val="28"/>
          <w:szCs w:val="28"/>
          <w:lang w:val="uk-UA"/>
        </w:rPr>
        <w:tab/>
      </w:r>
      <w:r w:rsidRPr="006A21D3">
        <w:rPr>
          <w:rFonts w:eastAsia="Times New Roman" w:cs="Times New Roman"/>
          <w:sz w:val="28"/>
          <w:szCs w:val="28"/>
          <w:lang w:val="uk-UA"/>
        </w:rPr>
        <w:tab/>
      </w:r>
      <w:r w:rsidRPr="006A21D3">
        <w:rPr>
          <w:rFonts w:eastAsia="Times New Roman" w:cs="Times New Roman"/>
          <w:sz w:val="28"/>
          <w:szCs w:val="28"/>
          <w:lang w:val="uk-UA"/>
        </w:rPr>
        <w:tab/>
      </w:r>
      <w:r w:rsidRPr="006A21D3">
        <w:rPr>
          <w:rFonts w:eastAsia="Times New Roman" w:cs="Times New Roman"/>
          <w:sz w:val="28"/>
          <w:szCs w:val="28"/>
          <w:lang w:val="uk-UA"/>
        </w:rPr>
        <w:tab/>
        <w:t>_______________</w:t>
      </w:r>
    </w:p>
    <w:p w14:paraId="702D8A7F" w14:textId="77777777" w:rsidR="00F66A7B" w:rsidRPr="006A21D3" w:rsidRDefault="00F66A7B" w:rsidP="00F66A7B">
      <w:pPr>
        <w:spacing w:after="0" w:line="276" w:lineRule="auto"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>
        <w:rPr>
          <w:rFonts w:eastAsia="Times New Roman" w:cs="Times New Roman"/>
          <w:i/>
          <w:sz w:val="28"/>
          <w:szCs w:val="28"/>
          <w:lang w:val="uk-UA"/>
        </w:rPr>
        <w:t xml:space="preserve">  </w:t>
      </w:r>
      <w:r w:rsidRPr="006A21D3">
        <w:rPr>
          <w:rFonts w:eastAsia="Times New Roman" w:cs="Times New Roman"/>
          <w:i/>
          <w:sz w:val="28"/>
          <w:szCs w:val="28"/>
          <w:lang w:val="uk-UA"/>
        </w:rPr>
        <w:t>підпис</w:t>
      </w:r>
    </w:p>
    <w:p w14:paraId="702D8A80" w14:textId="77777777" w:rsidR="00BB64EB" w:rsidRDefault="00BB64EB" w:rsidP="00F66A7B"/>
    <w:sectPr w:rsidR="00BB6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71"/>
    <w:rsid w:val="00992871"/>
    <w:rsid w:val="00BB64EB"/>
    <w:rsid w:val="00D45372"/>
    <w:rsid w:val="00F6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8A68"/>
  <w15:chartTrackingRefBased/>
  <w15:docId w15:val="{1FED6259-B422-4236-9A4F-8031539A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A7B"/>
    <w:pPr>
      <w:spacing w:after="160"/>
      <w:ind w:firstLine="0"/>
      <w:jc w:val="left"/>
    </w:pPr>
    <w:rPr>
      <w:rFonts w:cstheme="minorBidi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F66A7B"/>
    <w:pPr>
      <w:ind w:firstLine="0"/>
      <w:jc w:val="left"/>
    </w:pPr>
    <w:rPr>
      <w:rFonts w:eastAsia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6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Самоквіт Світлана Олексіївна</dc:creator>
  <cp:keywords/>
  <dc:description/>
  <cp:lastModifiedBy>Янішевський Владислав Казимирович</cp:lastModifiedBy>
  <cp:revision>2</cp:revision>
  <dcterms:created xsi:type="dcterms:W3CDTF">2026-04-10T12:56:00Z</dcterms:created>
  <dcterms:modified xsi:type="dcterms:W3CDTF">2026-04-10T12:56:00Z</dcterms:modified>
</cp:coreProperties>
</file>