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68" w:rsidRPr="00642105" w:rsidRDefault="00AA1B68" w:rsidP="00E34EBA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color w:val="000000"/>
          <w:sz w:val="16"/>
          <w:szCs w:val="16"/>
        </w:rPr>
      </w:pPr>
    </w:p>
    <w:p w:rsidR="0011245B" w:rsidRPr="00642105" w:rsidRDefault="0011245B" w:rsidP="006815B2">
      <w:pPr>
        <w:spacing w:after="0" w:line="240" w:lineRule="auto"/>
        <w:ind w:left="7371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>Керівнику ОСП</w:t>
      </w:r>
    </w:p>
    <w:p w:rsidR="0011245B" w:rsidRPr="00642105" w:rsidRDefault="0011245B" w:rsidP="0011245B">
      <w:pPr>
        <w:spacing w:after="0" w:line="240" w:lineRule="auto"/>
        <w:ind w:left="6804"/>
        <w:rPr>
          <w:rFonts w:ascii="Times New Roman" w:hAnsi="Times New Roman"/>
          <w:noProof/>
          <w:sz w:val="26"/>
          <w:szCs w:val="26"/>
          <w:u w:val="single"/>
        </w:rPr>
      </w:pPr>
    </w:p>
    <w:p w:rsidR="0011245B" w:rsidRPr="00642105" w:rsidRDefault="0011245B" w:rsidP="0011245B">
      <w:pPr>
        <w:spacing w:after="0" w:line="240" w:lineRule="auto"/>
        <w:jc w:val="right"/>
        <w:rPr>
          <w:rFonts w:ascii="Arial" w:hAnsi="Arial" w:cs="Arial"/>
          <w:noProof/>
        </w:rPr>
      </w:pPr>
    </w:p>
    <w:p w:rsidR="0011245B" w:rsidRPr="00642105" w:rsidRDefault="00451219" w:rsidP="0011245B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t>ЗАЯВКА</w:t>
      </w:r>
    </w:p>
    <w:p w:rsidR="0011245B" w:rsidRPr="00642105" w:rsidRDefault="0011245B" w:rsidP="0011245B">
      <w:pPr>
        <w:spacing w:after="120" w:line="240" w:lineRule="auto"/>
        <w:jc w:val="center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 xml:space="preserve">на </w:t>
      </w:r>
      <w:r w:rsidR="00642105" w:rsidRPr="00642105">
        <w:rPr>
          <w:rFonts w:ascii="Times New Roman" w:hAnsi="Times New Roman"/>
          <w:noProof/>
          <w:sz w:val="26"/>
          <w:szCs w:val="26"/>
        </w:rPr>
        <w:t>ресертифі</w:t>
      </w:r>
      <w:r w:rsidR="009343EA" w:rsidRPr="00642105">
        <w:rPr>
          <w:rFonts w:ascii="Times New Roman" w:hAnsi="Times New Roman"/>
          <w:noProof/>
          <w:sz w:val="26"/>
          <w:szCs w:val="26"/>
        </w:rPr>
        <w:t>кацію</w:t>
      </w:r>
      <w:r w:rsidRPr="00642105">
        <w:rPr>
          <w:rFonts w:ascii="Times New Roman" w:hAnsi="Times New Roman"/>
          <w:noProof/>
          <w:sz w:val="26"/>
          <w:szCs w:val="26"/>
        </w:rPr>
        <w:t xml:space="preserve"> </w:t>
      </w:r>
    </w:p>
    <w:p w:rsidR="00642105" w:rsidRPr="00010CF3" w:rsidRDefault="00642105" w:rsidP="0064210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642105" w:rsidRPr="00D1310F" w:rsidRDefault="00642105" w:rsidP="00642105">
      <w:pPr>
        <w:spacing w:after="0" w:line="240" w:lineRule="auto"/>
        <w:jc w:val="center"/>
        <w:rPr>
          <w:rFonts w:ascii="Times New Roman" w:hAnsi="Times New Roman"/>
          <w:i/>
          <w:noProof/>
          <w:sz w:val="18"/>
          <w:szCs w:val="18"/>
        </w:rPr>
      </w:pPr>
      <w:r w:rsidRPr="00D1310F">
        <w:rPr>
          <w:rFonts w:ascii="Times New Roman" w:hAnsi="Times New Roman"/>
          <w:i/>
          <w:noProof/>
          <w:sz w:val="18"/>
          <w:szCs w:val="18"/>
        </w:rPr>
        <w:t>(заявник - підприємство, приватна особа: повна назва та поштова адреса)</w:t>
      </w:r>
    </w:p>
    <w:p w:rsidR="00642105" w:rsidRPr="00010CF3" w:rsidRDefault="00642105" w:rsidP="0064210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/>
          <w:noProof/>
          <w:sz w:val="26"/>
          <w:szCs w:val="26"/>
        </w:rPr>
      </w:pPr>
    </w:p>
    <w:p w:rsidR="0011245B" w:rsidRPr="00642105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>особистий номер телефону: +38(0__)_____________________</w:t>
      </w:r>
    </w:p>
    <w:p w:rsidR="0011245B" w:rsidRPr="00642105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 xml:space="preserve">просить ОСП провести </w:t>
      </w:r>
      <w:r w:rsidR="008602A4">
        <w:rPr>
          <w:rFonts w:ascii="Times New Roman" w:hAnsi="Times New Roman"/>
          <w:noProof/>
          <w:sz w:val="26"/>
          <w:szCs w:val="26"/>
        </w:rPr>
        <w:t>ре</w:t>
      </w:r>
      <w:r w:rsidRPr="00642105">
        <w:rPr>
          <w:rFonts w:ascii="Times New Roman" w:hAnsi="Times New Roman"/>
          <w:noProof/>
          <w:sz w:val="26"/>
          <w:szCs w:val="26"/>
        </w:rPr>
        <w:t xml:space="preserve">сертифікацію </w:t>
      </w:r>
    </w:p>
    <w:p w:rsidR="0011245B" w:rsidRPr="00642105" w:rsidRDefault="0011245B" w:rsidP="0011245B">
      <w:pPr>
        <w:pBdr>
          <w:bottom w:val="single" w:sz="4" w:space="4" w:color="auto"/>
        </w:pBdr>
        <w:spacing w:after="0" w:line="240" w:lineRule="auto"/>
        <w:jc w:val="right"/>
        <w:rPr>
          <w:rFonts w:ascii="Times New Roman" w:hAnsi="Times New Roman"/>
          <w:noProof/>
          <w:sz w:val="26"/>
          <w:szCs w:val="26"/>
        </w:rPr>
      </w:pPr>
    </w:p>
    <w:p w:rsidR="0011245B" w:rsidRPr="00642105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noProof/>
          <w:sz w:val="20"/>
          <w:szCs w:val="20"/>
        </w:rPr>
      </w:pPr>
      <w:r w:rsidRPr="00642105">
        <w:rPr>
          <w:rFonts w:ascii="Times New Roman" w:hAnsi="Times New Roman"/>
          <w:i/>
          <w:noProof/>
          <w:sz w:val="20"/>
          <w:szCs w:val="20"/>
        </w:rPr>
        <w:t>(прізвище, ім’я, по батькові)</w:t>
      </w:r>
    </w:p>
    <w:p w:rsidR="0011245B" w:rsidRPr="00642105" w:rsidRDefault="0011245B" w:rsidP="0011245B">
      <w:pPr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>відповідно до вимог ДСТУ EN ISO 9712:2022</w:t>
      </w:r>
    </w:p>
    <w:p w:rsidR="0011245B" w:rsidRPr="00642105" w:rsidRDefault="0011245B" w:rsidP="0011245B">
      <w:pPr>
        <w:tabs>
          <w:tab w:val="left" w:pos="3600"/>
        </w:tabs>
        <w:spacing w:before="240" w:after="120" w:line="240" w:lineRule="auto"/>
        <w:ind w:firstLine="284"/>
        <w:jc w:val="center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>ГАЛУЗЬ СЕРТИФІКАЦІЇ</w:t>
      </w:r>
    </w:p>
    <w:p w:rsidR="0011245B" w:rsidRPr="00642105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26"/>
          <w:szCs w:val="26"/>
        </w:rPr>
        <w:t>Метод контролю</w:t>
      </w:r>
      <w:r w:rsidRPr="00642105">
        <w:rPr>
          <w:rFonts w:ascii="Times New Roman" w:hAnsi="Times New Roman"/>
          <w:sz w:val="26"/>
          <w:szCs w:val="26"/>
          <w:vertAlign w:val="superscript"/>
        </w:rPr>
        <w:t>1</w:t>
      </w:r>
      <w:r w:rsidRPr="00642105">
        <w:rPr>
          <w:rFonts w:ascii="Times New Roman" w:hAnsi="Times New Roman"/>
          <w:sz w:val="26"/>
          <w:szCs w:val="26"/>
        </w:rPr>
        <w:t xml:space="preserve">: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VT;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PT;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MT;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UT;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RT;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 xml:space="preserve">LT; </w:t>
      </w:r>
      <w:r w:rsidRPr="00642105">
        <w:rPr>
          <w:rFonts w:ascii="Times New Roman" w:hAnsi="Times New Roman"/>
          <w:sz w:val="40"/>
          <w:szCs w:val="40"/>
        </w:rPr>
        <w:t>□</w:t>
      </w:r>
      <w:r w:rsidR="00E36C61">
        <w:rPr>
          <w:rFonts w:ascii="Times New Roman" w:hAnsi="Times New Roman"/>
          <w:sz w:val="40"/>
          <w:szCs w:val="40"/>
        </w:rPr>
        <w:t xml:space="preserve"> </w:t>
      </w:r>
      <w:r w:rsidRPr="00642105">
        <w:rPr>
          <w:rFonts w:ascii="Times New Roman" w:hAnsi="Times New Roman"/>
          <w:sz w:val="26"/>
          <w:szCs w:val="26"/>
        </w:rPr>
        <w:t>ET.</w:t>
      </w:r>
    </w:p>
    <w:p w:rsidR="0011245B" w:rsidRPr="00642105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1"/>
        <w:contextualSpacing w:val="0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26"/>
          <w:szCs w:val="26"/>
        </w:rPr>
        <w:t xml:space="preserve">Рівень кваліфікації: </w:t>
      </w:r>
      <w:r w:rsidRPr="00642105">
        <w:rPr>
          <w:rFonts w:ascii="Times New Roman" w:hAnsi="Times New Roman"/>
          <w:sz w:val="40"/>
          <w:szCs w:val="40"/>
        </w:rPr>
        <w:t xml:space="preserve">□ </w:t>
      </w:r>
      <w:r w:rsidRPr="00642105">
        <w:rPr>
          <w:rFonts w:ascii="Times New Roman" w:hAnsi="Times New Roman"/>
          <w:sz w:val="26"/>
          <w:szCs w:val="26"/>
        </w:rPr>
        <w:t xml:space="preserve">1; </w:t>
      </w:r>
      <w:r w:rsidRPr="00642105">
        <w:rPr>
          <w:rFonts w:ascii="Times New Roman" w:hAnsi="Times New Roman"/>
          <w:sz w:val="40"/>
          <w:szCs w:val="40"/>
        </w:rPr>
        <w:t xml:space="preserve">□ </w:t>
      </w:r>
      <w:r w:rsidRPr="00642105">
        <w:rPr>
          <w:rFonts w:ascii="Times New Roman" w:hAnsi="Times New Roman"/>
          <w:sz w:val="26"/>
          <w:szCs w:val="26"/>
        </w:rPr>
        <w:t>2;</w:t>
      </w:r>
      <w:r w:rsidRPr="00642105">
        <w:rPr>
          <w:rFonts w:ascii="Times New Roman" w:hAnsi="Times New Roman"/>
          <w:sz w:val="40"/>
          <w:szCs w:val="40"/>
        </w:rPr>
        <w:t xml:space="preserve"> □ </w:t>
      </w:r>
      <w:r w:rsidRPr="00642105">
        <w:rPr>
          <w:rFonts w:ascii="Times New Roman" w:hAnsi="Times New Roman"/>
          <w:sz w:val="26"/>
          <w:szCs w:val="26"/>
        </w:rPr>
        <w:t>3.</w:t>
      </w:r>
    </w:p>
    <w:p w:rsidR="0011245B" w:rsidRPr="00642105" w:rsidRDefault="0011245B" w:rsidP="0011245B">
      <w:pPr>
        <w:pStyle w:val="aa"/>
        <w:numPr>
          <w:ilvl w:val="0"/>
          <w:numId w:val="2"/>
        </w:numPr>
        <w:tabs>
          <w:tab w:val="left" w:pos="284"/>
        </w:tabs>
        <w:spacing w:before="60" w:after="0" w:line="240" w:lineRule="auto"/>
        <w:ind w:left="0" w:hanging="6"/>
        <w:contextualSpacing w:val="0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26"/>
          <w:szCs w:val="26"/>
        </w:rPr>
        <w:t>Сектори</w:t>
      </w:r>
      <w:r w:rsidRPr="00642105">
        <w:rPr>
          <w:rFonts w:ascii="Times New Roman" w:hAnsi="Times New Roman"/>
          <w:sz w:val="26"/>
          <w:szCs w:val="26"/>
          <w:vertAlign w:val="superscript"/>
        </w:rPr>
        <w:t>2</w:t>
      </w:r>
      <w:r w:rsidRPr="00642105">
        <w:rPr>
          <w:rFonts w:ascii="Times New Roman" w:hAnsi="Times New Roman"/>
          <w:sz w:val="26"/>
          <w:szCs w:val="26"/>
        </w:rPr>
        <w:t>:</w:t>
      </w:r>
      <w:r w:rsidRPr="00642105">
        <w:rPr>
          <w:rFonts w:ascii="Times New Roman" w:hAnsi="Times New Roman"/>
          <w:sz w:val="40"/>
          <w:szCs w:val="40"/>
        </w:rPr>
        <w:t xml:space="preserve"> </w:t>
      </w:r>
      <w:bookmarkStart w:id="0" w:name="_GoBack"/>
      <w:bookmarkEnd w:id="0"/>
    </w:p>
    <w:p w:rsidR="0011245B" w:rsidRPr="00642105" w:rsidRDefault="0011245B" w:rsidP="0011245B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26"/>
          <w:szCs w:val="26"/>
        </w:rPr>
        <w:t xml:space="preserve">3.1. За технологією виготовлення: </w:t>
      </w:r>
      <w:r w:rsidRPr="00642105">
        <w:rPr>
          <w:rFonts w:ascii="Times New Roman" w:hAnsi="Times New Roman"/>
          <w:sz w:val="26"/>
          <w:szCs w:val="26"/>
        </w:rPr>
        <w:tab/>
      </w:r>
    </w:p>
    <w:p w:rsidR="0011245B" w:rsidRPr="00642105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литво (с) (чорні та кольорові матеріали);</w:t>
      </w:r>
    </w:p>
    <w:p w:rsidR="0011245B" w:rsidRPr="00642105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поковки (f) (усі види поковок: чорні та кольорові матеріали);</w:t>
      </w:r>
    </w:p>
    <w:p w:rsidR="0011245B" w:rsidRPr="00642105" w:rsidRDefault="0011245B" w:rsidP="0011245B">
      <w:pPr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зварні шви (w) (усі види зварних швів, включаючи паяння, для чорних та   кольорових матеріалів);</w:t>
      </w:r>
    </w:p>
    <w:p w:rsidR="0011245B" w:rsidRPr="00642105" w:rsidRDefault="0011245B" w:rsidP="0011245B">
      <w:pPr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труби і трубопроводи (t) (безшовні, зварні, з чорних та кольорових матеріалів, включаючи листовий прокат для виготовлення зварних труб);</w:t>
      </w:r>
    </w:p>
    <w:p w:rsidR="0011245B" w:rsidRPr="00642105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оброблені вироби (wp)</w:t>
      </w:r>
      <w:r w:rsidR="008602A4">
        <w:rPr>
          <w:rFonts w:ascii="Times New Roman" w:hAnsi="Times New Roman"/>
          <w:sz w:val="26"/>
          <w:szCs w:val="26"/>
        </w:rPr>
        <w:t xml:space="preserve"> за винятком поковок </w:t>
      </w:r>
      <w:r w:rsidRPr="00642105">
        <w:rPr>
          <w:rFonts w:ascii="Times New Roman" w:hAnsi="Times New Roman"/>
          <w:sz w:val="26"/>
          <w:szCs w:val="26"/>
        </w:rPr>
        <w:t xml:space="preserve">(наприклад, листи, прутки, стрижні). </w:t>
      </w:r>
    </w:p>
    <w:p w:rsidR="0011245B" w:rsidRPr="00642105" w:rsidRDefault="0011245B" w:rsidP="0011245B">
      <w:pPr>
        <w:spacing w:before="60"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26"/>
          <w:szCs w:val="26"/>
        </w:rPr>
        <w:t>3.2. Виробничі сектори:</w:t>
      </w:r>
      <w:r w:rsidRPr="00642105">
        <w:rPr>
          <w:rFonts w:ascii="Times New Roman" w:hAnsi="Times New Roman"/>
          <w:sz w:val="40"/>
          <w:szCs w:val="40"/>
        </w:rPr>
        <w:t xml:space="preserve"> </w:t>
      </w:r>
    </w:p>
    <w:p w:rsidR="0011245B" w:rsidRPr="00642105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 xml:space="preserve">виробництво (m) (комбінація c, f, w, t, wp); </w:t>
      </w:r>
    </w:p>
    <w:p w:rsidR="0011245B" w:rsidRPr="00642105" w:rsidRDefault="0011245B" w:rsidP="0011245B">
      <w:pPr>
        <w:tabs>
          <w:tab w:val="left" w:pos="709"/>
        </w:tabs>
        <w:spacing w:after="0" w:line="240" w:lineRule="auto"/>
        <w:ind w:left="709" w:hanging="425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 xml:space="preserve">контроль перед введенням та у процесі експлуатації, що включає виробництво (s)   (комбінація c, f, w, t, wp); </w:t>
      </w:r>
    </w:p>
    <w:p w:rsidR="0011245B" w:rsidRPr="00642105" w:rsidRDefault="0011245B" w:rsidP="0011245B">
      <w:pPr>
        <w:spacing w:after="0" w:line="240" w:lineRule="auto"/>
        <w:ind w:left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 xml:space="preserve">□  </w:t>
      </w:r>
      <w:r w:rsidRPr="00642105">
        <w:rPr>
          <w:rFonts w:ascii="Times New Roman" w:hAnsi="Times New Roman"/>
          <w:sz w:val="26"/>
          <w:szCs w:val="26"/>
        </w:rPr>
        <w:t>атомна енергетика (ne) (комбінація c, f, w, t, wp).</w:t>
      </w:r>
    </w:p>
    <w:p w:rsidR="0011245B" w:rsidRPr="00642105" w:rsidRDefault="0011245B" w:rsidP="0011245B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noProof/>
          <w:sz w:val="26"/>
          <w:szCs w:val="26"/>
        </w:rPr>
      </w:pPr>
      <w:r w:rsidRPr="00642105">
        <w:rPr>
          <w:rFonts w:ascii="Times New Roman" w:hAnsi="Times New Roman"/>
          <w:noProof/>
          <w:sz w:val="26"/>
          <w:szCs w:val="26"/>
        </w:rPr>
        <w:t xml:space="preserve">Заповнення звітної документації під час кваліфікаційного іспиту: </w:t>
      </w: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>□</w:t>
      </w:r>
      <w:r w:rsidRPr="00642105">
        <w:rPr>
          <w:rFonts w:ascii="Times New Roman" w:hAnsi="Times New Roman"/>
          <w:sz w:val="26"/>
          <w:szCs w:val="26"/>
        </w:rPr>
        <w:t xml:space="preserve">  </w:t>
      </w:r>
      <w:r w:rsidRPr="00642105">
        <w:rPr>
          <w:rFonts w:ascii="Times New Roman" w:hAnsi="Times New Roman"/>
          <w:noProof/>
          <w:sz w:val="26"/>
          <w:szCs w:val="26"/>
        </w:rPr>
        <w:t xml:space="preserve">в електронному вигляді; </w:t>
      </w: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6"/>
          <w:szCs w:val="26"/>
        </w:rPr>
      </w:pPr>
      <w:r w:rsidRPr="00642105">
        <w:rPr>
          <w:rFonts w:ascii="Times New Roman" w:hAnsi="Times New Roman"/>
          <w:sz w:val="40"/>
          <w:szCs w:val="40"/>
        </w:rPr>
        <w:t>□</w:t>
      </w:r>
      <w:r w:rsidRPr="00642105">
        <w:rPr>
          <w:rFonts w:ascii="Times New Roman" w:hAnsi="Times New Roman"/>
          <w:sz w:val="26"/>
          <w:szCs w:val="26"/>
        </w:rPr>
        <w:t xml:space="preserve">  від руки.</w:t>
      </w:r>
    </w:p>
    <w:p w:rsidR="0011245B" w:rsidRPr="00642105" w:rsidRDefault="0011245B" w:rsidP="0011245B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</w:pPr>
      <w:r w:rsidRPr="00642105"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>Особливі потреби (за необхідності):</w:t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u w:val="single"/>
          <w:lang w:eastAsia="ru-RU"/>
        </w:rPr>
        <w:tab/>
      </w:r>
    </w:p>
    <w:p w:rsidR="00642105" w:rsidRDefault="00642105">
      <w:pPr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br w:type="page"/>
      </w:r>
    </w:p>
    <w:p w:rsidR="0011245B" w:rsidRPr="00642105" w:rsidRDefault="0011245B" w:rsidP="0011245B">
      <w:pPr>
        <w:tabs>
          <w:tab w:val="left" w:pos="567"/>
          <w:tab w:val="left" w:pos="1134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Додатки: </w:t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1.</w:t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Згода на обробку персональних</w:t>
      </w:r>
      <w:r w:rsidRPr="00642105">
        <w:rPr>
          <w:rFonts w:ascii="Times New Roman" w:hAnsi="Times New Roman"/>
          <w:bCs/>
          <w:noProof/>
          <w:color w:val="000000"/>
          <w:sz w:val="26"/>
          <w:szCs w:val="26"/>
          <w:lang w:eastAsia="ru-RU"/>
        </w:rPr>
        <w:t xml:space="preserve"> даних.</w:t>
      </w:r>
      <w:r w:rsidR="009A2151"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9)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2.</w:t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303481"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Скан-копія паспорту кандидата на сертифікацію </w:t>
      </w:r>
      <w:r w:rsidR="00303481" w:rsidRPr="00642105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>(сторінка з прізвищем)</w:t>
      </w:r>
      <w:r w:rsidR="00303481"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.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  <w:t>3.</w:t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303481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Скан-копія </w:t>
      </w:r>
      <w:r w:rsidR="003675F9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довідки </w:t>
      </w:r>
      <w:r w:rsidR="00303481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результати перевірки стану зору для виконання робіт </w:t>
      </w:r>
      <w:r w:rsidR="00303481" w:rsidRPr="00642105">
        <w:rPr>
          <w:rFonts w:ascii="Times New Roman" w:hAnsi="Times New Roman"/>
          <w:color w:val="000000"/>
          <w:sz w:val="26"/>
          <w:szCs w:val="26"/>
          <w:lang w:eastAsia="ru-RU"/>
        </w:rPr>
        <w:br/>
        <w:t>з неруйнівного контролю.</w:t>
      </w:r>
      <w:r w:rsidR="00303481"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6)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4.</w:t>
      </w:r>
      <w:r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="00642105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Довідка </w:t>
      </w:r>
      <w:r w:rsidR="00303481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про можливість роботи в зоні дії іонізуючого випромінювання </w:t>
      </w:r>
      <w:r w:rsidR="00642105">
        <w:rPr>
          <w:rFonts w:ascii="Times New Roman" w:hAnsi="Times New Roman"/>
          <w:color w:val="000000"/>
          <w:sz w:val="26"/>
          <w:szCs w:val="26"/>
          <w:lang w:eastAsia="ru-RU"/>
        </w:rPr>
        <w:br/>
      </w:r>
      <w:r w:rsidR="00303481" w:rsidRPr="00642105">
        <w:rPr>
          <w:rFonts w:ascii="Times New Roman" w:hAnsi="Times New Roman"/>
          <w:color w:val="000000"/>
          <w:sz w:val="26"/>
          <w:szCs w:val="26"/>
          <w:lang w:eastAsia="ru-RU"/>
        </w:rPr>
        <w:t>(для радіографічного методу неруйнівного контролю).</w:t>
      </w:r>
      <w:r w:rsidR="00303481"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 xml:space="preserve"> (форма 7)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5.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552D01" w:rsidRPr="00642105">
        <w:rPr>
          <w:rFonts w:ascii="Times New Roman" w:hAnsi="Times New Roman"/>
          <w:color w:val="000000"/>
          <w:sz w:val="26"/>
          <w:szCs w:val="26"/>
          <w:lang w:eastAsia="ru-RU"/>
        </w:rPr>
        <w:t>Довідка про наявність виробничого стажу кандидата на сертифікацію</w:t>
      </w:r>
      <w:r w:rsidR="00552D01" w:rsidRPr="00642105">
        <w:rPr>
          <w:rFonts w:ascii="Times New Roman" w:hAnsi="Times New Roman"/>
          <w:color w:val="000000"/>
          <w:sz w:val="26"/>
          <w:szCs w:val="26"/>
          <w:lang w:eastAsia="ru-RU"/>
        </w:rPr>
        <w:br/>
        <w:t xml:space="preserve"> з відповідного методу неруйнівного контролю у відповідному секторі. </w:t>
      </w:r>
      <w:r w:rsidR="00552D01"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>(форма 8)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6.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303481" w:rsidRPr="00642105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Скан-копія сертифікату фахівця з неруйнівного контролю з відмітками роботодавця з відповідного методу неруйнівного контролю.</w:t>
      </w:r>
    </w:p>
    <w:p w:rsidR="0011245B" w:rsidRPr="00642105" w:rsidRDefault="0011245B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7.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ab/>
        <w:t xml:space="preserve">Фотокартка кандидата на сертифікацію розміром 3х4 см – 1 шт </w:t>
      </w:r>
      <w:r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>(або кольорова скан-копія)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Pr="00642105" w:rsidRDefault="00303481" w:rsidP="0011245B">
      <w:pPr>
        <w:tabs>
          <w:tab w:val="left" w:pos="567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left="1560" w:hanging="426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8.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ab/>
      </w:r>
      <w:r w:rsidR="0011245B"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Скан-копія Витягу з ЄДРПОУ </w:t>
      </w:r>
      <w:r w:rsidR="0011245B" w:rsidRPr="00642105">
        <w:rPr>
          <w:rFonts w:ascii="Times New Roman" w:hAnsi="Times New Roman"/>
          <w:i/>
          <w:color w:val="000000"/>
          <w:sz w:val="26"/>
          <w:szCs w:val="26"/>
          <w:lang w:eastAsia="ru-RU"/>
        </w:rPr>
        <w:t>(для АТ «НАЕК «Енергоатом» не вимагається)</w:t>
      </w:r>
      <w:r w:rsidR="0011245B" w:rsidRPr="00642105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>Я, ____________________________________________________________________________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ab/>
        <w:t>,</w:t>
      </w:r>
    </w:p>
    <w:p w:rsidR="0011245B" w:rsidRPr="00642105" w:rsidRDefault="0011245B" w:rsidP="0011245B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642105">
        <w:rPr>
          <w:rFonts w:ascii="Times New Roman" w:hAnsi="Times New Roman"/>
          <w:i/>
          <w:sz w:val="20"/>
          <w:szCs w:val="20"/>
        </w:rPr>
        <w:t>(прізвище, ім’я, по батькові)</w:t>
      </w: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погоджуюсь виконувати вимоги до сертифікації та надавати будь-яку інформацію, </w:t>
      </w:r>
      <w:r w:rsidRPr="00642105">
        <w:rPr>
          <w:rFonts w:ascii="Times New Roman" w:hAnsi="Times New Roman"/>
          <w:color w:val="000000"/>
          <w:sz w:val="26"/>
          <w:szCs w:val="26"/>
          <w:lang w:eastAsia="ru-RU"/>
        </w:rPr>
        <w:br/>
        <w:t>необхідну для оцінювання.</w:t>
      </w: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11245B" w:rsidRPr="00642105" w:rsidRDefault="0011245B" w:rsidP="001124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642105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Кандидат на сертифікацію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642105" w:rsidRPr="00A9275B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6"/>
          <w:szCs w:val="26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  <w:t xml:space="preserve">        </w:t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val="ru-RU" w:eastAsia="ru-RU"/>
        </w:rPr>
        <w:t xml:space="preserve">  (Власне і</w:t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м</w:t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val="ru-RU" w:eastAsia="ru-RU"/>
        </w:rPr>
        <w:t>’</w:t>
      </w:r>
      <w:r w:rsidRPr="00A9275B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я Прізвище)</w:t>
      </w:r>
    </w:p>
    <w:p w:rsidR="00642105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642105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642105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lang w:eastAsia="ru-RU"/>
        </w:rPr>
      </w:pPr>
    </w:p>
    <w:p w:rsidR="00642105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 xml:space="preserve">Керівник </w:t>
      </w:r>
      <w:r w:rsidR="00BE6657">
        <w:rPr>
          <w:rFonts w:ascii="Times New Roman" w:hAnsi="Times New Roman"/>
          <w:noProof/>
          <w:color w:val="000000"/>
          <w:sz w:val="26"/>
          <w:szCs w:val="26"/>
          <w:lang w:eastAsia="ru-RU"/>
        </w:rPr>
        <w:t>підприємства</w:t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u w:val="single"/>
          <w:lang w:eastAsia="ru-RU"/>
        </w:rPr>
        <w:tab/>
      </w:r>
    </w:p>
    <w:p w:rsidR="00642105" w:rsidRPr="00C645EC" w:rsidRDefault="00642105" w:rsidP="006421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>
        <w:rPr>
          <w:rFonts w:ascii="Times New Roman" w:hAnsi="Times New Roman"/>
          <w:noProof/>
          <w:color w:val="000000"/>
          <w:sz w:val="26"/>
          <w:szCs w:val="26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(підпис)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ab/>
      </w:r>
      <w:r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 xml:space="preserve">          </w:t>
      </w:r>
      <w:r w:rsidRPr="00C645EC">
        <w:rPr>
          <w:rFonts w:ascii="Times New Roman" w:hAnsi="Times New Roman"/>
          <w:i/>
          <w:noProof/>
          <w:color w:val="000000"/>
          <w:sz w:val="20"/>
          <w:szCs w:val="20"/>
          <w:lang w:eastAsia="ru-RU"/>
        </w:rPr>
        <w:t>(Власне ім’я Прізвище)</w:t>
      </w:r>
    </w:p>
    <w:p w:rsidR="0011245B" w:rsidRPr="00642105" w:rsidRDefault="0011245B" w:rsidP="0011245B">
      <w:pPr>
        <w:spacing w:after="0" w:line="240" w:lineRule="auto"/>
        <w:jc w:val="both"/>
        <w:rPr>
          <w:rFonts w:ascii="Times New Roman" w:hAnsi="Times New Roman"/>
          <w:i/>
          <w:noProof/>
          <w:sz w:val="26"/>
          <w:szCs w:val="26"/>
          <w:lang w:eastAsia="ru-RU"/>
        </w:rPr>
      </w:pPr>
    </w:p>
    <w:p w:rsidR="0011245B" w:rsidRPr="00642105" w:rsidRDefault="0011245B" w:rsidP="0011245B">
      <w:pPr>
        <w:spacing w:after="0" w:line="240" w:lineRule="auto"/>
        <w:jc w:val="both"/>
        <w:rPr>
          <w:rFonts w:ascii="Times New Roman" w:hAnsi="Times New Roman"/>
          <w:noProof/>
          <w:sz w:val="26"/>
          <w:szCs w:val="26"/>
          <w:lang w:eastAsia="ru-RU"/>
        </w:rPr>
      </w:pPr>
      <w:r w:rsidRPr="00642105">
        <w:rPr>
          <w:rFonts w:ascii="Times New Roman" w:hAnsi="Times New Roman"/>
          <w:noProof/>
          <w:sz w:val="26"/>
          <w:szCs w:val="26"/>
          <w:lang w:eastAsia="ru-RU"/>
        </w:rPr>
        <w:t>М.П.</w:t>
      </w: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</w:p>
    <w:p w:rsidR="0011245B" w:rsidRPr="00642105" w:rsidRDefault="0011245B" w:rsidP="0011245B">
      <w:pPr>
        <w:tabs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color w:val="000000"/>
          <w:lang w:eastAsia="ru-RU"/>
        </w:rPr>
      </w:pPr>
      <w:r w:rsidRPr="00642105">
        <w:rPr>
          <w:rFonts w:ascii="Times New Roman" w:hAnsi="Times New Roman"/>
          <w:noProof/>
          <w:color w:val="000000"/>
          <w:lang w:eastAsia="ru-RU"/>
        </w:rPr>
        <w:t xml:space="preserve">Примітки: </w:t>
      </w:r>
    </w:p>
    <w:p w:rsidR="0011245B" w:rsidRPr="00642105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642105">
        <w:rPr>
          <w:rFonts w:ascii="Times New Roman" w:hAnsi="Times New Roman"/>
          <w:noProof/>
          <w:color w:val="000000"/>
          <w:lang w:eastAsia="ru-RU"/>
        </w:rPr>
        <w:t>Заявка на проведення сертифікації на кожен метод неруйнівного контролю подається окремо.</w:t>
      </w:r>
    </w:p>
    <w:p w:rsidR="0011245B" w:rsidRPr="00642105" w:rsidRDefault="0011245B" w:rsidP="0011245B">
      <w:pPr>
        <w:pStyle w:val="aa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lang w:eastAsia="ru-RU"/>
        </w:rPr>
      </w:pPr>
      <w:r w:rsidRPr="00642105">
        <w:rPr>
          <w:rFonts w:ascii="Times New Roman" w:hAnsi="Times New Roman"/>
          <w:noProof/>
          <w:color w:val="000000"/>
          <w:lang w:eastAsia="ru-RU"/>
        </w:rPr>
        <w:t>У разі сертифікації на виробничий сектор сектори за технологією виготовлення не зазаначати.</w:t>
      </w:r>
    </w:p>
    <w:p w:rsidR="007223E9" w:rsidRPr="00642105" w:rsidRDefault="007223E9" w:rsidP="00D378FF">
      <w:pPr>
        <w:tabs>
          <w:tab w:val="left" w:pos="2366"/>
        </w:tabs>
        <w:jc w:val="center"/>
      </w:pPr>
    </w:p>
    <w:sectPr w:rsidR="007223E9" w:rsidRPr="00642105" w:rsidSect="00AA1B68">
      <w:headerReference w:type="default" r:id="rId7"/>
      <w:footerReference w:type="default" r:id="rId8"/>
      <w:pgSz w:w="11906" w:h="16838"/>
      <w:pgMar w:top="992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06C" w:rsidRDefault="009B306C" w:rsidP="00E64C0D">
      <w:pPr>
        <w:spacing w:after="0" w:line="240" w:lineRule="auto"/>
      </w:pPr>
      <w:r>
        <w:separator/>
      </w:r>
    </w:p>
  </w:endnote>
  <w:endnote w:type="continuationSeparator" w:id="0">
    <w:p w:rsidR="009B306C" w:rsidRDefault="009B306C" w:rsidP="00E6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6D9" w:rsidRPr="001516D9" w:rsidRDefault="001516D9">
    <w:pPr>
      <w:pStyle w:val="a5"/>
      <w:rPr>
        <w:rFonts w:ascii="Times New Roman" w:hAnsi="Times New Roman"/>
        <w:sz w:val="26"/>
        <w:szCs w:val="26"/>
      </w:rPr>
    </w:pPr>
    <w:r>
      <w:rPr>
        <w:rFonts w:ascii="Times New Roman" w:hAnsi="Times New Roman"/>
        <w:i/>
        <w:sz w:val="26"/>
        <w:szCs w:val="26"/>
      </w:rPr>
      <w:t>Форма 5.3.1 від 1</w:t>
    </w:r>
    <w:r w:rsidR="00995F72">
      <w:rPr>
        <w:rFonts w:ascii="Times New Roman" w:hAnsi="Times New Roman"/>
        <w:i/>
        <w:sz w:val="26"/>
        <w:szCs w:val="26"/>
      </w:rPr>
      <w:t>1</w:t>
    </w:r>
    <w:r>
      <w:rPr>
        <w:rFonts w:ascii="Times New Roman" w:hAnsi="Times New Roman"/>
        <w:i/>
        <w:sz w:val="26"/>
        <w:szCs w:val="26"/>
      </w:rPr>
      <w:t>.0</w:t>
    </w:r>
    <w:r>
      <w:rPr>
        <w:rFonts w:ascii="Times New Roman" w:hAnsi="Times New Roman"/>
        <w:i/>
        <w:sz w:val="26"/>
        <w:szCs w:val="26"/>
        <w:lang w:val="ru-RU"/>
      </w:rPr>
      <w:t>8</w:t>
    </w:r>
    <w:r>
      <w:rPr>
        <w:rFonts w:ascii="Times New Roman" w:hAnsi="Times New Roman"/>
        <w:i/>
        <w:sz w:val="26"/>
        <w:szCs w:val="26"/>
      </w:rPr>
      <w:t>.202</w:t>
    </w:r>
    <w:r>
      <w:rPr>
        <w:rFonts w:ascii="Times New Roman" w:hAnsi="Times New Roman"/>
        <w:i/>
        <w:sz w:val="26"/>
        <w:szCs w:val="26"/>
        <w:lang w:val="ru-RU"/>
      </w:rPr>
      <w:t>6</w:t>
    </w:r>
    <w:r>
      <w:tab/>
    </w:r>
    <w:r>
      <w:tab/>
    </w:r>
    <w:r>
      <w:tab/>
    </w:r>
    <w:r>
      <w:tab/>
    </w:r>
    <w:r w:rsidR="00BA6386">
      <w:rPr>
        <w:rFonts w:ascii="Times New Roman" w:hAnsi="Times New Roman"/>
        <w:i/>
        <w:sz w:val="26"/>
        <w:szCs w:val="26"/>
      </w:rPr>
      <w:fldChar w:fldCharType="begin"/>
    </w:r>
    <w:r>
      <w:rPr>
        <w:rFonts w:ascii="Times New Roman" w:hAnsi="Times New Roman"/>
        <w:i/>
        <w:sz w:val="26"/>
        <w:szCs w:val="26"/>
      </w:rPr>
      <w:instrText>PAGE   \* MERGEFORMAT</w:instrText>
    </w:r>
    <w:r w:rsidR="00BA6386">
      <w:rPr>
        <w:rFonts w:ascii="Times New Roman" w:hAnsi="Times New Roman"/>
        <w:i/>
        <w:sz w:val="26"/>
        <w:szCs w:val="26"/>
      </w:rPr>
      <w:fldChar w:fldCharType="separate"/>
    </w:r>
    <w:r w:rsidR="00E36C61" w:rsidRPr="00E36C61">
      <w:rPr>
        <w:rFonts w:ascii="Times New Roman" w:hAnsi="Times New Roman"/>
        <w:i/>
        <w:noProof/>
        <w:sz w:val="26"/>
        <w:szCs w:val="26"/>
        <w:lang w:val="ru-RU"/>
      </w:rPr>
      <w:t>2</w:t>
    </w:r>
    <w:r w:rsidR="00BA6386">
      <w:rPr>
        <w:rFonts w:ascii="Times New Roman" w:hAnsi="Times New Roman"/>
        <w:i/>
        <w:sz w:val="26"/>
        <w:szCs w:val="2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06C" w:rsidRDefault="009B306C" w:rsidP="00E64C0D">
      <w:pPr>
        <w:spacing w:after="0" w:line="240" w:lineRule="auto"/>
      </w:pPr>
      <w:r>
        <w:separator/>
      </w:r>
    </w:p>
  </w:footnote>
  <w:footnote w:type="continuationSeparator" w:id="0">
    <w:p w:rsidR="009B306C" w:rsidRDefault="009B306C" w:rsidP="00E64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C03" w:rsidRPr="006815B2" w:rsidRDefault="006815B2" w:rsidP="006815B2">
    <w:pPr>
      <w:pStyle w:val="ab"/>
      <w:ind w:left="709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1587F6C5" wp14:editId="1C129A0B">
          <wp:simplePos x="0" y="0"/>
          <wp:positionH relativeFrom="margin">
            <wp:posOffset>4445</wp:posOffset>
          </wp:positionH>
          <wp:positionV relativeFrom="paragraph">
            <wp:posOffset>-107950</wp:posOffset>
          </wp:positionV>
          <wp:extent cx="1260000" cy="622800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938434" name="Рисунок 4439384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00"/>
                  <a:stretch/>
                </pic:blipFill>
                <pic:spPr bwMode="auto">
                  <a:xfrm>
                    <a:off x="0" y="0"/>
                    <a:ext cx="1260000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34EBA">
      <w:rPr>
        <w:noProof/>
        <w:sz w:val="26"/>
        <w:szCs w:val="26"/>
      </w:rPr>
      <w:drawing>
        <wp:anchor distT="0" distB="0" distL="114300" distR="114300" simplePos="0" relativeHeight="251657216" behindDoc="0" locked="0" layoutInCell="1" allowOverlap="1" wp14:anchorId="10AC4D80" wp14:editId="3D25CF23">
          <wp:simplePos x="0" y="0"/>
          <wp:positionH relativeFrom="margin">
            <wp:posOffset>6221730</wp:posOffset>
          </wp:positionH>
          <wp:positionV relativeFrom="paragraph">
            <wp:posOffset>-107315</wp:posOffset>
          </wp:positionV>
          <wp:extent cx="615600" cy="622800"/>
          <wp:effectExtent l="0" t="0" r="0" b="0"/>
          <wp:wrapNone/>
          <wp:docPr id="45" name="Рисунок 45" descr="C:\Users\27-2154\Desktop\Накази-Розпорядження\Бренд бук\Айдентика 2026\піктограма\Піктограма син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27-2154\Desktop\Накази-Розпорядження\Бренд бук\Айдентика 2026\піктограма\Піктограма синя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00" cy="62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pict>
        <v:line id="Прямая соединительная линия 2" o:spid="_x0000_s2050" style="position:absolute;left:0;text-align:left;z-index:251658752;visibility:visible;mso-wrap-distance-top:-3e-5mm;mso-wrap-distance-bottom:-3e-5mm;mso-position-horizontal:left;mso-position-horizontal-relative:page;mso-position-vertical-relative:text" from="0,43.75pt" to="595.65pt,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" strokecolor="#4a7ebb">
          <o:lock v:ext="edit" shapetype="f"/>
          <w10:wrap anchorx="page"/>
        </v:line>
      </w:pict>
    </w:r>
    <w:r w:rsidRPr="00E64C0D">
      <w:rPr>
        <w:b/>
        <w:sz w:val="26"/>
        <w:szCs w:val="26"/>
      </w:rPr>
      <w:t>ОРГАН З СЕРТИФІКАЦІЇ ПЕРСОНАЛУ</w:t>
    </w:r>
    <w:r w:rsidRPr="00E64C0D">
      <w:rPr>
        <w:sz w:val="26"/>
        <w:szCs w:val="26"/>
      </w:rPr>
      <w:t xml:space="preserve"> </w:t>
    </w:r>
    <w:r>
      <w:rPr>
        <w:sz w:val="26"/>
        <w:szCs w:val="26"/>
      </w:rPr>
      <w:br/>
      <w:t>Філія «</w:t>
    </w:r>
    <w:r w:rsidRPr="00E64C0D">
      <w:rPr>
        <w:sz w:val="26"/>
        <w:szCs w:val="26"/>
      </w:rPr>
      <w:t xml:space="preserve">ВП «Атомремонтсервіс» </w:t>
    </w:r>
    <w:r>
      <w:rPr>
        <w:sz w:val="26"/>
        <w:szCs w:val="26"/>
      </w:rPr>
      <w:t>АТ</w:t>
    </w:r>
    <w:r w:rsidRPr="00E64C0D">
      <w:rPr>
        <w:sz w:val="26"/>
        <w:szCs w:val="26"/>
      </w:rPr>
      <w:t xml:space="preserve"> «НАЕК «Енергоатом»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7C3D"/>
    <w:multiLevelType w:val="hybridMultilevel"/>
    <w:tmpl w:val="FA16E8C6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25D66"/>
    <w:multiLevelType w:val="hybridMultilevel"/>
    <w:tmpl w:val="A12698AC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9312F"/>
    <w:multiLevelType w:val="hybridMultilevel"/>
    <w:tmpl w:val="6C4628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DE1"/>
    <w:multiLevelType w:val="multilevel"/>
    <w:tmpl w:val="0E08B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E60820"/>
    <w:multiLevelType w:val="hybridMultilevel"/>
    <w:tmpl w:val="D14855A2"/>
    <w:lvl w:ilvl="0" w:tplc="11B83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206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44CB7"/>
    <w:multiLevelType w:val="hybridMultilevel"/>
    <w:tmpl w:val="AE52EDB4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32BC0"/>
    <w:multiLevelType w:val="hybridMultilevel"/>
    <w:tmpl w:val="1F0461A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1D24C0"/>
    <w:multiLevelType w:val="hybridMultilevel"/>
    <w:tmpl w:val="2E90B0DA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ECFAD3F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D956F0"/>
    <w:multiLevelType w:val="hybridMultilevel"/>
    <w:tmpl w:val="DC36A588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84BF5"/>
    <w:multiLevelType w:val="hybridMultilevel"/>
    <w:tmpl w:val="0A60866C"/>
    <w:lvl w:ilvl="0" w:tplc="0D9A213A">
      <w:numFmt w:val="bullet"/>
      <w:lvlText w:val="–"/>
      <w:lvlJc w:val="left"/>
      <w:pPr>
        <w:ind w:left="130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" w15:restartNumberingAfterBreak="0">
    <w:nsid w:val="610B3752"/>
    <w:multiLevelType w:val="hybridMultilevel"/>
    <w:tmpl w:val="01F4609E"/>
    <w:lvl w:ilvl="0" w:tplc="0422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23C61EE"/>
    <w:multiLevelType w:val="hybridMultilevel"/>
    <w:tmpl w:val="E5FCB02C"/>
    <w:lvl w:ilvl="0" w:tplc="40AA3C3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C2425"/>
    <w:multiLevelType w:val="hybridMultilevel"/>
    <w:tmpl w:val="B514445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76D92"/>
    <w:multiLevelType w:val="hybridMultilevel"/>
    <w:tmpl w:val="6BDE9D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4B62E3"/>
    <w:multiLevelType w:val="hybridMultilevel"/>
    <w:tmpl w:val="4A5E87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1C20E9"/>
    <w:multiLevelType w:val="hybridMultilevel"/>
    <w:tmpl w:val="8F2C0EBE"/>
    <w:lvl w:ilvl="0" w:tplc="ECFAD3F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1"/>
  </w:num>
  <w:num w:numId="4">
    <w:abstractNumId w:val="3"/>
  </w:num>
  <w:num w:numId="5">
    <w:abstractNumId w:val="0"/>
  </w:num>
  <w:num w:numId="6">
    <w:abstractNumId w:val="8"/>
  </w:num>
  <w:num w:numId="7">
    <w:abstractNumId w:val="7"/>
  </w:num>
  <w:num w:numId="8">
    <w:abstractNumId w:val="12"/>
  </w:num>
  <w:num w:numId="9">
    <w:abstractNumId w:val="6"/>
  </w:num>
  <w:num w:numId="10">
    <w:abstractNumId w:val="5"/>
  </w:num>
  <w:num w:numId="11">
    <w:abstractNumId w:val="1"/>
  </w:num>
  <w:num w:numId="12">
    <w:abstractNumId w:val="2"/>
  </w:num>
  <w:num w:numId="13">
    <w:abstractNumId w:val="15"/>
  </w:num>
  <w:num w:numId="14">
    <w:abstractNumId w:val="4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0D"/>
    <w:rsid w:val="0000698B"/>
    <w:rsid w:val="00010CF3"/>
    <w:rsid w:val="000127D5"/>
    <w:rsid w:val="00014B65"/>
    <w:rsid w:val="000406E5"/>
    <w:rsid w:val="00056A81"/>
    <w:rsid w:val="00096F95"/>
    <w:rsid w:val="000C22B8"/>
    <w:rsid w:val="000E10EE"/>
    <w:rsid w:val="000F03EE"/>
    <w:rsid w:val="00110495"/>
    <w:rsid w:val="0011245B"/>
    <w:rsid w:val="00136B0F"/>
    <w:rsid w:val="001516D9"/>
    <w:rsid w:val="0015475C"/>
    <w:rsid w:val="001666BB"/>
    <w:rsid w:val="00187DB0"/>
    <w:rsid w:val="001907D1"/>
    <w:rsid w:val="001B5B7B"/>
    <w:rsid w:val="001D3634"/>
    <w:rsid w:val="001F506A"/>
    <w:rsid w:val="00202306"/>
    <w:rsid w:val="00241D1C"/>
    <w:rsid w:val="00242360"/>
    <w:rsid w:val="002576DA"/>
    <w:rsid w:val="002611F7"/>
    <w:rsid w:val="002D5B31"/>
    <w:rsid w:val="002F2C11"/>
    <w:rsid w:val="002F4FD9"/>
    <w:rsid w:val="00303481"/>
    <w:rsid w:val="00315EF8"/>
    <w:rsid w:val="003504D8"/>
    <w:rsid w:val="00360E99"/>
    <w:rsid w:val="003675F9"/>
    <w:rsid w:val="00377E98"/>
    <w:rsid w:val="00391DB8"/>
    <w:rsid w:val="0039600B"/>
    <w:rsid w:val="003A1EB1"/>
    <w:rsid w:val="00411E7E"/>
    <w:rsid w:val="00416A7F"/>
    <w:rsid w:val="00425D58"/>
    <w:rsid w:val="00437FF9"/>
    <w:rsid w:val="004412B6"/>
    <w:rsid w:val="00445658"/>
    <w:rsid w:val="00451219"/>
    <w:rsid w:val="0046082E"/>
    <w:rsid w:val="004C3423"/>
    <w:rsid w:val="004C6067"/>
    <w:rsid w:val="00504CB2"/>
    <w:rsid w:val="00552D01"/>
    <w:rsid w:val="005566B4"/>
    <w:rsid w:val="00557501"/>
    <w:rsid w:val="00567121"/>
    <w:rsid w:val="005705CF"/>
    <w:rsid w:val="005772B0"/>
    <w:rsid w:val="005856D9"/>
    <w:rsid w:val="005B0CBD"/>
    <w:rsid w:val="005B3D78"/>
    <w:rsid w:val="005D603C"/>
    <w:rsid w:val="005E53A5"/>
    <w:rsid w:val="00642105"/>
    <w:rsid w:val="006618CB"/>
    <w:rsid w:val="006815B2"/>
    <w:rsid w:val="00697B76"/>
    <w:rsid w:val="006A607C"/>
    <w:rsid w:val="00712923"/>
    <w:rsid w:val="00714568"/>
    <w:rsid w:val="007223E9"/>
    <w:rsid w:val="00742865"/>
    <w:rsid w:val="00760AE3"/>
    <w:rsid w:val="00787BCA"/>
    <w:rsid w:val="007A5052"/>
    <w:rsid w:val="007A66FA"/>
    <w:rsid w:val="007B30F0"/>
    <w:rsid w:val="007E317B"/>
    <w:rsid w:val="00812396"/>
    <w:rsid w:val="00822FBD"/>
    <w:rsid w:val="00823436"/>
    <w:rsid w:val="00836A43"/>
    <w:rsid w:val="00837473"/>
    <w:rsid w:val="008602A4"/>
    <w:rsid w:val="00870E9B"/>
    <w:rsid w:val="00881264"/>
    <w:rsid w:val="008A67BD"/>
    <w:rsid w:val="008F0711"/>
    <w:rsid w:val="0091393A"/>
    <w:rsid w:val="0092537F"/>
    <w:rsid w:val="009343EA"/>
    <w:rsid w:val="00935564"/>
    <w:rsid w:val="00955C38"/>
    <w:rsid w:val="0096368C"/>
    <w:rsid w:val="009733CE"/>
    <w:rsid w:val="00995F72"/>
    <w:rsid w:val="00996C02"/>
    <w:rsid w:val="009976AF"/>
    <w:rsid w:val="009A0E20"/>
    <w:rsid w:val="009A2151"/>
    <w:rsid w:val="009A4093"/>
    <w:rsid w:val="009B306C"/>
    <w:rsid w:val="009F679B"/>
    <w:rsid w:val="009F7ED2"/>
    <w:rsid w:val="00A05869"/>
    <w:rsid w:val="00A16313"/>
    <w:rsid w:val="00A71F31"/>
    <w:rsid w:val="00A91BA1"/>
    <w:rsid w:val="00A91C4F"/>
    <w:rsid w:val="00A9275B"/>
    <w:rsid w:val="00A94E9C"/>
    <w:rsid w:val="00AA1B68"/>
    <w:rsid w:val="00AB0B1B"/>
    <w:rsid w:val="00B24E0B"/>
    <w:rsid w:val="00B34B77"/>
    <w:rsid w:val="00B40D55"/>
    <w:rsid w:val="00B71963"/>
    <w:rsid w:val="00BA6386"/>
    <w:rsid w:val="00BC71BC"/>
    <w:rsid w:val="00BE0C8E"/>
    <w:rsid w:val="00BE43B5"/>
    <w:rsid w:val="00BE6657"/>
    <w:rsid w:val="00C209F7"/>
    <w:rsid w:val="00C24D0B"/>
    <w:rsid w:val="00C5096C"/>
    <w:rsid w:val="00C93C03"/>
    <w:rsid w:val="00CB0DB7"/>
    <w:rsid w:val="00CE4911"/>
    <w:rsid w:val="00CF1305"/>
    <w:rsid w:val="00D378FF"/>
    <w:rsid w:val="00D4540D"/>
    <w:rsid w:val="00D71D92"/>
    <w:rsid w:val="00DB19CD"/>
    <w:rsid w:val="00DC053A"/>
    <w:rsid w:val="00E34EBA"/>
    <w:rsid w:val="00E36C61"/>
    <w:rsid w:val="00E64C0D"/>
    <w:rsid w:val="00E9203F"/>
    <w:rsid w:val="00EA34AC"/>
    <w:rsid w:val="00EC2B90"/>
    <w:rsid w:val="00EC7A74"/>
    <w:rsid w:val="00F049B2"/>
    <w:rsid w:val="00F42FA8"/>
    <w:rsid w:val="00F516F7"/>
    <w:rsid w:val="00F6182A"/>
    <w:rsid w:val="00FD40C4"/>
    <w:rsid w:val="00FD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BFAD3EC"/>
  <w15:docId w15:val="{359E6CB6-5562-415F-A75C-AFB5C9A47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3C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64C0D"/>
  </w:style>
  <w:style w:type="paragraph" w:styleId="a5">
    <w:name w:val="footer"/>
    <w:basedOn w:val="a"/>
    <w:link w:val="a6"/>
    <w:uiPriority w:val="99"/>
    <w:unhideWhenUsed/>
    <w:rsid w:val="00E64C0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64C0D"/>
  </w:style>
  <w:style w:type="table" w:styleId="a7">
    <w:name w:val="Table Grid"/>
    <w:basedOn w:val="a1"/>
    <w:uiPriority w:val="59"/>
    <w:rsid w:val="00B71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71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B7196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10CF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34E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1719</Words>
  <Characters>981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ONMKI06</dc:creator>
  <cp:keywords/>
  <cp:lastModifiedBy>27-2154</cp:lastModifiedBy>
  <cp:revision>33</cp:revision>
  <cp:lastPrinted>2026-07-21T07:54:00Z</cp:lastPrinted>
  <dcterms:created xsi:type="dcterms:W3CDTF">2026-07-01T11:04:00Z</dcterms:created>
  <dcterms:modified xsi:type="dcterms:W3CDTF">2026-08-19T10:21:00Z</dcterms:modified>
</cp:coreProperties>
</file>