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FC5CBC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hyperlink r:id="rId4" w:tgtFrame="_blank" w:history="1">
        <w:r w:rsidR="00EB67BC" w:rsidRPr="001C2DDD">
          <w:rPr>
            <w:rFonts w:eastAsia="Times New Roman" w:cs="Times New Roman"/>
            <w:b/>
            <w:bCs/>
            <w:color w:val="002060"/>
            <w:szCs w:val="26"/>
            <w:lang w:eastAsia="uk-UA"/>
          </w:rPr>
          <w:t>Інформація про вплив на навколишнє природне середовище, спричинений виробництвом електричної енергії,</w:t>
        </w:r>
      </w:hyperlink>
    </w:p>
    <w:p w:rsidR="00EB67BC" w:rsidRPr="001C2DDD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FA7976">
        <w:rPr>
          <w:rFonts w:eastAsia="Times New Roman" w:cs="Times New Roman"/>
          <w:b/>
          <w:bCs/>
          <w:color w:val="002060"/>
          <w:szCs w:val="26"/>
          <w:lang w:eastAsia="uk-UA"/>
        </w:rPr>
        <w:t>березень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tbl>
      <w:tblPr>
        <w:tblW w:w="16149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83"/>
        <w:gridCol w:w="1520"/>
        <w:gridCol w:w="647"/>
        <w:gridCol w:w="594"/>
        <w:gridCol w:w="647"/>
        <w:gridCol w:w="594"/>
        <w:gridCol w:w="575"/>
        <w:gridCol w:w="530"/>
        <w:gridCol w:w="459"/>
        <w:gridCol w:w="554"/>
        <w:gridCol w:w="10"/>
        <w:gridCol w:w="573"/>
        <w:gridCol w:w="531"/>
        <w:gridCol w:w="10"/>
        <w:gridCol w:w="573"/>
        <w:gridCol w:w="532"/>
        <w:gridCol w:w="10"/>
        <w:gridCol w:w="493"/>
        <w:gridCol w:w="530"/>
        <w:gridCol w:w="10"/>
        <w:gridCol w:w="493"/>
        <w:gridCol w:w="530"/>
        <w:gridCol w:w="10"/>
        <w:gridCol w:w="523"/>
        <w:gridCol w:w="530"/>
        <w:gridCol w:w="10"/>
        <w:gridCol w:w="457"/>
        <w:gridCol w:w="530"/>
        <w:gridCol w:w="17"/>
        <w:gridCol w:w="445"/>
        <w:gridCol w:w="530"/>
        <w:gridCol w:w="24"/>
        <w:gridCol w:w="560"/>
        <w:gridCol w:w="516"/>
        <w:gridCol w:w="24"/>
        <w:gridCol w:w="664"/>
        <w:gridCol w:w="611"/>
      </w:tblGrid>
      <w:tr w:rsidR="00FA7976" w:rsidRPr="00CD6ACC" w:rsidTr="00FA7976">
        <w:trPr>
          <w:trHeight w:val="20"/>
        </w:trPr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 xml:space="preserve">№ </w:t>
            </w:r>
          </w:p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з/п</w:t>
            </w:r>
          </w:p>
        </w:tc>
        <w:tc>
          <w:tcPr>
            <w:tcW w:w="152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Назва забруднюючої речовини</w:t>
            </w:r>
          </w:p>
        </w:tc>
        <w:tc>
          <w:tcPr>
            <w:tcW w:w="12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січень</w:t>
            </w:r>
          </w:p>
        </w:tc>
        <w:tc>
          <w:tcPr>
            <w:tcW w:w="12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лютий</w:t>
            </w:r>
          </w:p>
        </w:tc>
        <w:tc>
          <w:tcPr>
            <w:tcW w:w="11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березень</w:t>
            </w:r>
          </w:p>
        </w:tc>
        <w:tc>
          <w:tcPr>
            <w:tcW w:w="10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кітень</w:t>
            </w:r>
          </w:p>
        </w:tc>
        <w:tc>
          <w:tcPr>
            <w:tcW w:w="111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травень</w:t>
            </w:r>
          </w:p>
        </w:tc>
        <w:tc>
          <w:tcPr>
            <w:tcW w:w="11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червень</w:t>
            </w:r>
          </w:p>
        </w:tc>
        <w:tc>
          <w:tcPr>
            <w:tcW w:w="10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липень</w:t>
            </w:r>
          </w:p>
        </w:tc>
        <w:tc>
          <w:tcPr>
            <w:tcW w:w="10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серпень</w:t>
            </w:r>
          </w:p>
        </w:tc>
        <w:tc>
          <w:tcPr>
            <w:tcW w:w="10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вересень</w:t>
            </w:r>
          </w:p>
        </w:tc>
        <w:tc>
          <w:tcPr>
            <w:tcW w:w="10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жовтень</w:t>
            </w:r>
          </w:p>
        </w:tc>
        <w:tc>
          <w:tcPr>
            <w:tcW w:w="99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листопад</w:t>
            </w:r>
          </w:p>
        </w:tc>
        <w:tc>
          <w:tcPr>
            <w:tcW w:w="110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грудень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Усього за звітний період з початку року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А</w:t>
            </w:r>
          </w:p>
        </w:tc>
        <w:tc>
          <w:tcPr>
            <w:tcW w:w="1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</w:t>
            </w:r>
          </w:p>
        </w:tc>
        <w:tc>
          <w:tcPr>
            <w:tcW w:w="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3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4</w:t>
            </w:r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5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6</w:t>
            </w:r>
          </w:p>
        </w:tc>
        <w:tc>
          <w:tcPr>
            <w:tcW w:w="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7</w:t>
            </w:r>
          </w:p>
        </w:tc>
        <w:tc>
          <w:tcPr>
            <w:tcW w:w="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8</w:t>
            </w: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9</w:t>
            </w:r>
          </w:p>
        </w:tc>
        <w:tc>
          <w:tcPr>
            <w:tcW w:w="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10</w:t>
            </w: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11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12</w:t>
            </w: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13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14</w:t>
            </w: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15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17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18</w:t>
            </w: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19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20</w:t>
            </w:r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21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22</w:t>
            </w:r>
          </w:p>
        </w:tc>
        <w:tc>
          <w:tcPr>
            <w:tcW w:w="5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23</w:t>
            </w:r>
          </w:p>
        </w:tc>
        <w:tc>
          <w:tcPr>
            <w:tcW w:w="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24</w:t>
            </w:r>
          </w:p>
        </w:tc>
        <w:tc>
          <w:tcPr>
            <w:tcW w:w="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25</w:t>
            </w:r>
          </w:p>
        </w:tc>
        <w:tc>
          <w:tcPr>
            <w:tcW w:w="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2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26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152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FA7976" w:rsidRPr="00CD6ACC" w:rsidRDefault="00FA7976" w:rsidP="00FA7976">
            <w:pPr>
              <w:ind w:left="-57" w:right="-112" w:firstLine="0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Викиди в атмосферне повітря окремих забруднюючих речовин, усього, у т.ч.:</w:t>
            </w:r>
          </w:p>
        </w:tc>
        <w:tc>
          <w:tcPr>
            <w:tcW w:w="64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31,06753</w:t>
            </w:r>
          </w:p>
        </w:tc>
        <w:tc>
          <w:tcPr>
            <w:tcW w:w="59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1,48E-02</w:t>
            </w:r>
          </w:p>
        </w:tc>
        <w:tc>
          <w:tcPr>
            <w:tcW w:w="64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29,98939</w:t>
            </w:r>
          </w:p>
        </w:tc>
        <w:tc>
          <w:tcPr>
            <w:tcW w:w="59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1,59E-02</w:t>
            </w:r>
          </w:p>
        </w:tc>
        <w:tc>
          <w:tcPr>
            <w:tcW w:w="57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  <w:t>46,08188</w:t>
            </w: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  <w:t>3,03E-02</w:t>
            </w:r>
          </w:p>
        </w:tc>
        <w:tc>
          <w:tcPr>
            <w:tcW w:w="459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51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b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b/>
                <w:color w:val="002060"/>
                <w:sz w:val="10"/>
                <w:szCs w:val="10"/>
              </w:rPr>
              <w:t>107,12981</w:t>
            </w:r>
          </w:p>
        </w:tc>
        <w:tc>
          <w:tcPr>
            <w:tcW w:w="58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b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b/>
                <w:color w:val="002060"/>
                <w:sz w:val="10"/>
                <w:szCs w:val="10"/>
              </w:rPr>
              <w:t>6,11E-02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Азоту оксиди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0,47940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2,60E-04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0,47666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2,99E-04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0,97233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9,17E-04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1,92839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1,48E-03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Аміак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0,31769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1,54E-04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0,31742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1,74E-04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0,32131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1,99E-04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0,95642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5,27E-04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1.3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Ангідрид сірчистий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0,18548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9,21E-05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0,07460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5,02E-05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0,19744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2,01E-04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0,45752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3,43E-04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1.4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Ацетон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0,02304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0,10516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5,85E-05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0,01265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1,63E-05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0,14085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8,89E-05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1.5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Бенз(о)пірен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1.6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Бутилацетат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0,06004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3,15E-05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0,05427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3,23E-05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0,09894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6,32E-05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0,21325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1,27E-04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1.7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Ванадію п'ятиокис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0,00024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3,09E-07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0,00024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3,09E-07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1.8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Водень хлористий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1,01E-06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1,12E-06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0,00218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1,20E-06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0,00652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3,33E-06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1.9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окис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1,12354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6,20E-04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1,11428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7,12E-04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1,42606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1,25E-03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3,66388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2,58E-03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1.10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двоокис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24,92100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1,14E-02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23,97400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1,21E-02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38,34439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2,39E-02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87,23939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4,74E-02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1.11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Вуглеводні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2,58863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2,54266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1,75E-03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3,23254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2,78E-03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8,36383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6,05E-03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1.12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Газоподібні фтористі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</w:t>
            </w:r>
            <w:r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07</w:t>
            </w: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37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</w:t>
            </w: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,</w:t>
            </w:r>
            <w:r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37</w:t>
            </w: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E-06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0,00710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3,61E-06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0,00735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3,92E-06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0,02181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1,09E-05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1.13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Тверді речовини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1,30052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6,70E-04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1,27730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7,47E-04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1,41634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9,82E-04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3,99415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2,40E-03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1.14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Кадмію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1.15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Марганець та його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7,98E-07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0,00170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1,02E-06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0,00144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1,05E-06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0,00464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2,87E-06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1.16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Нікель та його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2,17E-09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1,75E-09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2,58E-09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0,00001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6,50E-09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1.17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Озон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1.18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Ртуть та її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1.19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Свинець та його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1.20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Сірководень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0,01093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5,64E-06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0,01094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6,48E-06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0,01121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8,03E-06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0,03308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2,02E-05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1.21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Сірковуглець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1.22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Спирт н-бутиловий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0,02961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1,89E-05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0,02815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2,11E-05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0,02555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2,80E-05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0,08330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6,81E-05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1.23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Стирол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1.24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Фенол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0,00322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2,33E-06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2,66E-07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0,00024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3,05E-07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0,00376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2,90E-06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1.25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Формальдегід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0,00437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2,40E-06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0,00243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1,76E-06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0,01165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1,05E-05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0,01844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1,47E-05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1.26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Хром та його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1,96E-08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0,00027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2,36E-07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0,00003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3,61E-08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0,00033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2,92E-07</w:t>
            </w:r>
          </w:p>
        </w:tc>
      </w:tr>
      <w:tr w:rsidR="00FA7976" w:rsidRPr="00CD6ACC" w:rsidTr="00FA7976">
        <w:trPr>
          <w:trHeight w:val="54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1.27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  <w:shd w:val="clear" w:color="auto" w:fill="B4C6E7" w:themeFill="accent5" w:themeFillTint="66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1520" w:type="dxa"/>
            <w:shd w:val="clear" w:color="auto" w:fill="B4C6E7" w:themeFill="accent5" w:themeFillTint="66"/>
            <w:noWrap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Скиди окремих забруднюючих речовин у водні об'єкти, усього, у тому числі:</w:t>
            </w:r>
          </w:p>
        </w:tc>
        <w:tc>
          <w:tcPr>
            <w:tcW w:w="647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1 594,13900</w:t>
            </w:r>
          </w:p>
        </w:tc>
        <w:tc>
          <w:tcPr>
            <w:tcW w:w="594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7,08E-01</w:t>
            </w:r>
          </w:p>
        </w:tc>
        <w:tc>
          <w:tcPr>
            <w:tcW w:w="647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1 345,16860</w:t>
            </w:r>
          </w:p>
        </w:tc>
        <w:tc>
          <w:tcPr>
            <w:tcW w:w="594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6,61E-01</w:t>
            </w:r>
          </w:p>
        </w:tc>
        <w:tc>
          <w:tcPr>
            <w:tcW w:w="575" w:type="dxa"/>
            <w:shd w:val="clear" w:color="auto" w:fill="B4C6E7" w:themeFill="accent5" w:themeFillTint="66"/>
            <w:noWrap/>
          </w:tcPr>
          <w:p w:rsidR="00FA7976" w:rsidRPr="00FA7976" w:rsidRDefault="00FA7976" w:rsidP="00FA7976">
            <w:pPr>
              <w:ind w:left="-141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  <w:t>1 383,20360</w:t>
            </w: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  <w:t>6,86E-01</w:t>
            </w:r>
          </w:p>
        </w:tc>
        <w:tc>
          <w:tcPr>
            <w:tcW w:w="459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B4C6E7" w:themeFill="accent5" w:themeFillTint="66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B4C6E7" w:themeFill="accent5" w:themeFillTint="66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b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b/>
                <w:color w:val="002060"/>
                <w:sz w:val="10"/>
                <w:szCs w:val="10"/>
              </w:rPr>
              <w:t>4 322,51120</w:t>
            </w:r>
          </w:p>
        </w:tc>
        <w:tc>
          <w:tcPr>
            <w:tcW w:w="587" w:type="dxa"/>
            <w:shd w:val="clear" w:color="auto" w:fill="B4C6E7" w:themeFill="accent5" w:themeFillTint="66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b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b/>
                <w:color w:val="002060"/>
                <w:sz w:val="10"/>
                <w:szCs w:val="10"/>
              </w:rPr>
              <w:t>2,05E+00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 амонійний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2.2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Органічні речовини (за показниками біохімічного споживання кисню (БСК5))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2.3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Завислі речовини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0,42800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1,58740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8,16E-04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5,73880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3,12E-03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7,75420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4,14E-03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2.4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Нафтопродукти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3,28E-06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0,00810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4,17E-06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0,01510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7,45E-06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2.5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Нітрати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27,36400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1,28E-02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21,25830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1,09E-02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32,01320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1,74E-02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80,63550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4,12E-02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2.6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Нітрити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2.7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Сульфати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1 076,19500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4,77E-01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922,40930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4,53E-01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926,65760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4,58E-01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2 925,26190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1,39E+00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2.8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Фосфати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0,32400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1,58E-04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0,32400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1,58E-04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2.9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Хлориди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490,14500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2,18E-01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399,90550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1,96E-01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418,47000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2,08E-01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1 308,52050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6,21E-01</w:t>
            </w:r>
          </w:p>
        </w:tc>
      </w:tr>
      <w:tr w:rsidR="00FA7976" w:rsidRPr="00CD6ACC" w:rsidTr="00FA7976">
        <w:trPr>
          <w:trHeight w:val="20"/>
        </w:trPr>
        <w:tc>
          <w:tcPr>
            <w:tcW w:w="283" w:type="dxa"/>
          </w:tcPr>
          <w:p w:rsidR="00FA7976" w:rsidRPr="00CD6ACC" w:rsidRDefault="00FA7976" w:rsidP="00FA7976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2.10</w:t>
            </w:r>
          </w:p>
        </w:tc>
        <w:tc>
          <w:tcPr>
            <w:tcW w:w="1520" w:type="dxa"/>
            <w:shd w:val="clear" w:color="auto" w:fill="auto"/>
            <w:hideMark/>
          </w:tcPr>
          <w:p w:rsidR="00FA7976" w:rsidRPr="00CD6ACC" w:rsidRDefault="00FA7976" w:rsidP="00FA7976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FA7976" w:rsidRPr="00CD6ACC" w:rsidRDefault="00FA7976" w:rsidP="00FA7976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30" w:type="dxa"/>
            <w:shd w:val="clear" w:color="auto" w:fill="auto"/>
            <w:noWrap/>
          </w:tcPr>
          <w:p w:rsidR="00FA7976" w:rsidRPr="00FA7976" w:rsidRDefault="00FA7976" w:rsidP="00FA7976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459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FA7976" w:rsidRPr="00CD6ACC" w:rsidRDefault="00FA7976" w:rsidP="00FA7976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FA7976" w:rsidRPr="00FA7976" w:rsidRDefault="00FA7976" w:rsidP="00FA7976">
            <w:pPr>
              <w:ind w:left="-102" w:firstLine="0"/>
              <w:jc w:val="right"/>
              <w:rPr>
                <w:rFonts w:asciiTheme="minorHAnsi" w:hAnsiTheme="minorHAnsi"/>
                <w:color w:val="002060"/>
                <w:sz w:val="10"/>
                <w:szCs w:val="10"/>
              </w:rPr>
            </w:pPr>
            <w:r w:rsidRPr="00FA7976">
              <w:rPr>
                <w:rFonts w:asciiTheme="minorHAnsi" w:hAnsiTheme="minorHAnsi"/>
                <w:color w:val="002060"/>
                <w:sz w:val="10"/>
                <w:szCs w:val="10"/>
              </w:rPr>
              <w:t>0,00E+00</w:t>
            </w:r>
          </w:p>
        </w:tc>
      </w:tr>
    </w:tbl>
    <w:p w:rsidR="00E946DC" w:rsidRDefault="00E946DC" w:rsidP="00E946DC">
      <w:pPr>
        <w:ind w:firstLine="0"/>
        <w:outlineLvl w:val="2"/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</w:pPr>
    </w:p>
    <w:p w:rsidR="00FC333B" w:rsidRPr="00585D4B" w:rsidRDefault="00E946DC" w:rsidP="00E946DC">
      <w:pPr>
        <w:ind w:firstLine="0"/>
        <w:outlineLvl w:val="2"/>
        <w:rPr>
          <w:rFonts w:eastAsia="Times New Roman" w:cs="Times New Roman"/>
          <w:b/>
          <w:bCs/>
          <w:szCs w:val="26"/>
          <w:lang w:eastAsia="uk-UA"/>
        </w:rPr>
      </w:pPr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Зазначені дані не враховують інформацію по філії «ВП ЗАЕС» у зв’язку з тимчасовою окупацією майданчику АЕС військовими рф</w:t>
      </w:r>
    </w:p>
    <w:sectPr w:rsidR="00FC333B" w:rsidRPr="00585D4B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7817"/>
    <w:rsid w:val="000B027F"/>
    <w:rsid w:val="000B08C3"/>
    <w:rsid w:val="000B419A"/>
    <w:rsid w:val="00102789"/>
    <w:rsid w:val="00170316"/>
    <w:rsid w:val="001C1D88"/>
    <w:rsid w:val="001C2DDD"/>
    <w:rsid w:val="001E3646"/>
    <w:rsid w:val="00211EDB"/>
    <w:rsid w:val="00243A1E"/>
    <w:rsid w:val="002703B9"/>
    <w:rsid w:val="002E6EC2"/>
    <w:rsid w:val="003329AC"/>
    <w:rsid w:val="00336695"/>
    <w:rsid w:val="003A5207"/>
    <w:rsid w:val="003A6D14"/>
    <w:rsid w:val="003C64AD"/>
    <w:rsid w:val="003E6513"/>
    <w:rsid w:val="00472052"/>
    <w:rsid w:val="004C4328"/>
    <w:rsid w:val="00585D4B"/>
    <w:rsid w:val="00590B7D"/>
    <w:rsid w:val="005D15C8"/>
    <w:rsid w:val="006005B3"/>
    <w:rsid w:val="006A07A2"/>
    <w:rsid w:val="006D03A6"/>
    <w:rsid w:val="0070153E"/>
    <w:rsid w:val="007F30A1"/>
    <w:rsid w:val="0080619C"/>
    <w:rsid w:val="00852856"/>
    <w:rsid w:val="008D1A5F"/>
    <w:rsid w:val="00963012"/>
    <w:rsid w:val="009A1AA3"/>
    <w:rsid w:val="009D582C"/>
    <w:rsid w:val="00A22629"/>
    <w:rsid w:val="00A25A20"/>
    <w:rsid w:val="00A3336D"/>
    <w:rsid w:val="00A6596A"/>
    <w:rsid w:val="00A6650C"/>
    <w:rsid w:val="00A87FEE"/>
    <w:rsid w:val="00AD1C97"/>
    <w:rsid w:val="00AD508D"/>
    <w:rsid w:val="00B0723B"/>
    <w:rsid w:val="00B9795C"/>
    <w:rsid w:val="00C30A61"/>
    <w:rsid w:val="00CA2EC0"/>
    <w:rsid w:val="00CD6ACC"/>
    <w:rsid w:val="00CF0B9C"/>
    <w:rsid w:val="00D446F8"/>
    <w:rsid w:val="00D50D6F"/>
    <w:rsid w:val="00D851D9"/>
    <w:rsid w:val="00D86147"/>
    <w:rsid w:val="00E038B7"/>
    <w:rsid w:val="00E113CB"/>
    <w:rsid w:val="00E667DF"/>
    <w:rsid w:val="00E946DC"/>
    <w:rsid w:val="00EA17D6"/>
    <w:rsid w:val="00EA37DC"/>
    <w:rsid w:val="00EB1791"/>
    <w:rsid w:val="00EB67BC"/>
    <w:rsid w:val="00F212CF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5181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view/gk50689?ed=2021_12_22&amp;an=12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3281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4</cp:revision>
  <cp:lastPrinted>2025-02-14T07:29:00Z</cp:lastPrinted>
  <dcterms:created xsi:type="dcterms:W3CDTF">2025-03-17T07:23:00Z</dcterms:created>
  <dcterms:modified xsi:type="dcterms:W3CDTF">2025-04-11T10:03:00Z</dcterms:modified>
</cp:coreProperties>
</file>