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676843">
        <w:rPr>
          <w:rFonts w:eastAsia="Times New Roman" w:cs="Times New Roman"/>
          <w:b/>
          <w:bCs/>
          <w:color w:val="002060"/>
          <w:szCs w:val="26"/>
          <w:lang w:eastAsia="uk-UA"/>
        </w:rPr>
        <w:t>липень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105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1"/>
        <w:gridCol w:w="1488"/>
        <w:gridCol w:w="635"/>
        <w:gridCol w:w="584"/>
        <w:gridCol w:w="636"/>
        <w:gridCol w:w="517"/>
        <w:gridCol w:w="570"/>
        <w:gridCol w:w="523"/>
        <w:gridCol w:w="587"/>
        <w:gridCol w:w="502"/>
        <w:gridCol w:w="12"/>
        <w:gridCol w:w="577"/>
        <w:gridCol w:w="532"/>
        <w:gridCol w:w="10"/>
        <w:gridCol w:w="578"/>
        <w:gridCol w:w="547"/>
        <w:gridCol w:w="21"/>
        <w:gridCol w:w="567"/>
        <w:gridCol w:w="568"/>
        <w:gridCol w:w="499"/>
        <w:gridCol w:w="523"/>
        <w:gridCol w:w="528"/>
        <w:gridCol w:w="523"/>
        <w:gridCol w:w="464"/>
        <w:gridCol w:w="523"/>
        <w:gridCol w:w="459"/>
        <w:gridCol w:w="523"/>
        <w:gridCol w:w="578"/>
        <w:gridCol w:w="509"/>
        <w:gridCol w:w="668"/>
        <w:gridCol w:w="617"/>
      </w:tblGrid>
      <w:tr w:rsidR="00676843" w:rsidRPr="00CD6ACC" w:rsidTr="00676843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5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2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1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1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1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5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0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9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0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2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676843" w:rsidRPr="00CD6ACC" w:rsidTr="00676843">
        <w:trPr>
          <w:trHeight w:val="20"/>
        </w:trPr>
        <w:tc>
          <w:tcPr>
            <w:tcW w:w="2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</w:tr>
      <w:tr w:rsidR="00676843" w:rsidRPr="00CD6ACC" w:rsidTr="00676843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4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6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676843" w:rsidRPr="00676843" w:rsidRDefault="00676843" w:rsidP="00676843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 xml:space="preserve">Викиди в атмосферне повітря окремих забруднюючих речовин, усього, у </w:t>
            </w:r>
            <w:proofErr w:type="spellStart"/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т.ч</w:t>
            </w:r>
            <w:proofErr w:type="spellEnd"/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.:</w:t>
            </w:r>
          </w:p>
        </w:tc>
        <w:tc>
          <w:tcPr>
            <w:tcW w:w="64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</w:t>
            </w:r>
            <w:bookmarkStart w:id="0" w:name="_GoBack"/>
            <w:bookmarkEnd w:id="0"/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E-02</w:t>
            </w:r>
          </w:p>
        </w:tc>
        <w:tc>
          <w:tcPr>
            <w:tcW w:w="64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2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46,08188</w:t>
            </w: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3,03E-02</w:t>
            </w:r>
          </w:p>
        </w:tc>
        <w:tc>
          <w:tcPr>
            <w:tcW w:w="59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119,28782</w:t>
            </w: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9,88E-02</w:t>
            </w:r>
          </w:p>
        </w:tc>
        <w:tc>
          <w:tcPr>
            <w:tcW w:w="414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69,38241</w:t>
            </w:r>
          </w:p>
        </w:tc>
        <w:tc>
          <w:tcPr>
            <w:tcW w:w="53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5,64E-02</w:t>
            </w:r>
          </w:p>
        </w:tc>
        <w:tc>
          <w:tcPr>
            <w:tcW w:w="590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69,63799</w:t>
            </w:r>
          </w:p>
        </w:tc>
        <w:tc>
          <w:tcPr>
            <w:tcW w:w="55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6,83E-02</w:t>
            </w:r>
          </w:p>
        </w:tc>
        <w:tc>
          <w:tcPr>
            <w:tcW w:w="590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97,44983</w:t>
            </w:r>
          </w:p>
        </w:tc>
        <w:tc>
          <w:tcPr>
            <w:tcW w:w="57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8,43E-02</w:t>
            </w:r>
          </w:p>
        </w:tc>
        <w:tc>
          <w:tcPr>
            <w:tcW w:w="50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  <w:t>462,88785</w:t>
            </w:r>
          </w:p>
        </w:tc>
        <w:tc>
          <w:tcPr>
            <w:tcW w:w="62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  <w:t>3,69E-01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0,97233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9,17E-04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0,59605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6,34E-04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0,77380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6,61E-04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2,10173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1,81E-03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1,80762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1,50E-03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7,20759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6,08E-03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0,32131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0,32016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0,32009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2,34E-04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0,31564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4,20E-04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0,31723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3,89E-04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2,22955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1,77E-03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0,19744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0,12416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0,16260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0,54140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4,37E-04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0,36038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2,85E-04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1,64605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1,36E-03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1,63E-05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0,06865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6,43E-05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0,03607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3,17E-05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9,26E-06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0,03307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2,48E-05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0,29130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2,19E-04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</w:t>
            </w:r>
            <w:proofErr w:type="spellEnd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(о)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пірен</w:t>
            </w:r>
            <w:proofErr w:type="spellEnd"/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0,0000001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5,82E-11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  <w:t>1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7,52E-10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0,0000011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8,11E-10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0,09894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6,32E-05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0,03466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3,57E-05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0,05708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4,90E-05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0,23066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1,78E-04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0,08408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6,29E-05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0,61972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4,53E-04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 xml:space="preserve">Ванадію 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п'ятиокис</w:t>
            </w:r>
            <w:proofErr w:type="spellEnd"/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3,09E-07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0,00016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2,18E-07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0,00025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2,39E-07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0,00051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3,95E-07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0,00001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6,77E-09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0,00117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1,17E-06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1,20E-06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1,19E-06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3,00E-06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2,76E-06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0,01523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1,18E-05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1,42606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1,25E-03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1,26962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1,12E-03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1,30729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3,63318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2,92802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2,64E-03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20,01878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1,67E-02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38,34439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2,39E-02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113,15813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9,32E-02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62,66757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5,08E-02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58,53653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5,79E-02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88,39058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7,58E-02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409,99220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3,25E-01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3,23254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2,78E-03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2,40742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2,46E-03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2,68633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2,31E-03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2,55725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2,41E-03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2,09607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1,96E-03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10,89410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9,15E-03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0,00737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3,37E-06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0,00735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3,92E-06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0,00836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5,04E-06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0,00637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4,46E-06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0,00736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9,66E-06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0,00737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8,90E-06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0,05126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3,90E-05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1,41634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9,82E-04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1,25361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9,12E-04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1,31833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1,79E-06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1,68E-06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0,01058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8,64E-06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1,05E-06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1,13E-06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0,00150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1,17E-06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2,20E-09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  <w:t>2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1,50E-09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0,00002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1,62E-08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2,58E-09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4,09E-09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1,94E-09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0,01080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1,35E-05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0,07700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6,30E-05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0,01121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8,03E-06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0,01112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8,08E-06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8,49E-06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0,13903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0,02266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1,70E-05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0,29568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2,47E-04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бутиловий</w:t>
            </w:r>
            <w:proofErr w:type="spellEnd"/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0,02555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2,80E-05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0,02503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3,10E-05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0,02566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1,52210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1,36869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9,45687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7,59E-03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3,05E-07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0,00029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3,93E-07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3,14E-07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0,00031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2,30E-07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2,43E-07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0,00501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4,08E-06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0,01165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1,05E-05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0,00672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7,60E-06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0,00585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5,38E-06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0,02516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0,01913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1,44E-05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0,07530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6,15E-05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3,61E-08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3,69E-08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2,62E-08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2,05E-08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2,11E-08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0,00044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3,97E-07</w:t>
            </w:r>
          </w:p>
        </w:tc>
      </w:tr>
      <w:tr w:rsidR="00676843" w:rsidRPr="00663ACA" w:rsidTr="00676843">
        <w:trPr>
          <w:trHeight w:val="54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  <w:shd w:val="clear" w:color="auto" w:fill="B4C6E7" w:themeFill="accent5" w:themeFillTint="66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507" w:type="dxa"/>
            <w:shd w:val="clear" w:color="auto" w:fill="B4C6E7" w:themeFill="accent5" w:themeFillTint="66"/>
            <w:noWrap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21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75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1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1 383,20360</w:t>
            </w: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6,86E-01</w:t>
            </w:r>
          </w:p>
        </w:tc>
        <w:tc>
          <w:tcPr>
            <w:tcW w:w="59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30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1 649,76900</w:t>
            </w:r>
          </w:p>
        </w:tc>
        <w:tc>
          <w:tcPr>
            <w:tcW w:w="506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8,50E-01</w:t>
            </w:r>
          </w:p>
        </w:tc>
        <w:tc>
          <w:tcPr>
            <w:tcW w:w="414" w:type="dxa"/>
            <w:gridSpan w:val="2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871,93380</w:t>
            </w:r>
          </w:p>
        </w:tc>
        <w:tc>
          <w:tcPr>
            <w:tcW w:w="536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6,22E-01</w:t>
            </w:r>
          </w:p>
        </w:tc>
        <w:tc>
          <w:tcPr>
            <w:tcW w:w="590" w:type="dxa"/>
            <w:gridSpan w:val="2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981,12840</w:t>
            </w:r>
          </w:p>
        </w:tc>
        <w:tc>
          <w:tcPr>
            <w:tcW w:w="55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1,29E+00</w:t>
            </w:r>
          </w:p>
        </w:tc>
        <w:tc>
          <w:tcPr>
            <w:tcW w:w="590" w:type="dxa"/>
            <w:gridSpan w:val="2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79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1 246,19800</w:t>
            </w:r>
          </w:p>
        </w:tc>
        <w:tc>
          <w:tcPr>
            <w:tcW w:w="57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1,54E+00</w:t>
            </w:r>
          </w:p>
        </w:tc>
        <w:tc>
          <w:tcPr>
            <w:tcW w:w="503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  <w:t>9 071,54040</w:t>
            </w:r>
          </w:p>
        </w:tc>
        <w:tc>
          <w:tcPr>
            <w:tcW w:w="623" w:type="dxa"/>
            <w:shd w:val="clear" w:color="auto" w:fill="B4C6E7" w:themeFill="accent5" w:themeFillTint="66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44546A" w:themeColor="text2"/>
                <w:sz w:val="10"/>
                <w:szCs w:val="10"/>
              </w:rPr>
              <w:t>6,36E+00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7,55E-05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0,16480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1,28E-04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0,07700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5,75E-05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0,41430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3,29E-04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2,09E-05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0,02800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2,09E-05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5,73880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3,12E-03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8,22700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4,50E-03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4,95740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4,25820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3,31E-03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10,76800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1,05E-02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35,96480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2,61E-02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0,03200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2,25E-05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0,04260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3,25E-05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0,02340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2,87E-05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0,02700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2,24E-05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0,14010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1,14E-04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32,01320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1,74E-02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23,87300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1,68E-02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10,32280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8,39E-03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9,86000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8,23E-03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10,48400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7,83E-03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135,17530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8,24E-02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3,94E-05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0,11250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1,07E-04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926,65760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4,58E-01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1 129,19300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5,80E-01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609,60250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4,36E-01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664,26130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8,82E-01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851,75000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1,06E+00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6 180,06870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4,34E+00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0,32400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1,58E-04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5,87E-05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0,01710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0,41110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2,31E-04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418,47000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2,08E-01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488,28400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2,48E-01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246,82640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1,75E-01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302,56070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3,97E-01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373,03400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4,63E-01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2 719,22560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1,90E+00</w:t>
            </w:r>
          </w:p>
        </w:tc>
      </w:tr>
      <w:tr w:rsidR="00676843" w:rsidRPr="00663ACA" w:rsidTr="00676843">
        <w:trPr>
          <w:trHeight w:val="20"/>
        </w:trPr>
        <w:tc>
          <w:tcPr>
            <w:tcW w:w="283" w:type="dxa"/>
          </w:tcPr>
          <w:p w:rsidR="00676843" w:rsidRPr="00676843" w:rsidRDefault="00676843" w:rsidP="0067684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507" w:type="dxa"/>
            <w:shd w:val="clear" w:color="auto" w:fill="auto"/>
            <w:hideMark/>
          </w:tcPr>
          <w:p w:rsidR="00676843" w:rsidRPr="00676843" w:rsidRDefault="00676843" w:rsidP="0067684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2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6" w:type="dxa"/>
            <w:shd w:val="clear" w:color="auto" w:fill="auto"/>
            <w:noWrap/>
          </w:tcPr>
          <w:p w:rsidR="00676843" w:rsidRPr="00676843" w:rsidRDefault="00676843" w:rsidP="0067684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414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gridSpan w:val="2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2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0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676843" w:rsidRPr="00676843" w:rsidRDefault="00676843" w:rsidP="0067684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74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0,00000</w:t>
            </w:r>
          </w:p>
        </w:tc>
        <w:tc>
          <w:tcPr>
            <w:tcW w:w="623" w:type="dxa"/>
            <w:shd w:val="clear" w:color="auto" w:fill="auto"/>
            <w:noWrap/>
          </w:tcPr>
          <w:p w:rsidR="00676843" w:rsidRPr="00676843" w:rsidRDefault="00676843" w:rsidP="00676843">
            <w:pPr>
              <w:ind w:left="-57" w:right="-57" w:firstLine="0"/>
              <w:jc w:val="right"/>
              <w:rPr>
                <w:rFonts w:asciiTheme="minorHAnsi" w:hAnsiTheme="minorHAnsi"/>
                <w:color w:val="44546A" w:themeColor="text2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44546A" w:themeColor="text2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Зазначені дані не враховують інформацію по філії «ВП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ЗАЕС</w:t>
      </w:r>
      <w:proofErr w:type="spellEnd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» у зв’язку з тимчасовою окупацією майданчику АЕС військовими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рф</w:t>
      </w:r>
      <w:proofErr w:type="spellEnd"/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23C5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63ACA"/>
    <w:rsid w:val="00676843"/>
    <w:rsid w:val="006A07A2"/>
    <w:rsid w:val="006D03A6"/>
    <w:rsid w:val="0070153E"/>
    <w:rsid w:val="007F30A1"/>
    <w:rsid w:val="0080619C"/>
    <w:rsid w:val="00852856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B73A0"/>
    <w:rsid w:val="00AD1C97"/>
    <w:rsid w:val="00AD508D"/>
    <w:rsid w:val="00B0723B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AF6B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4808</Words>
  <Characters>2741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8</cp:revision>
  <cp:lastPrinted>2025-02-14T07:29:00Z</cp:lastPrinted>
  <dcterms:created xsi:type="dcterms:W3CDTF">2025-03-17T07:23:00Z</dcterms:created>
  <dcterms:modified xsi:type="dcterms:W3CDTF">2025-08-12T13:34:00Z</dcterms:modified>
</cp:coreProperties>
</file>