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705D" w14:textId="731433E0" w:rsidR="00D72B95" w:rsidRPr="0057091A" w:rsidRDefault="00D72B95" w:rsidP="004271F5">
      <w:pPr>
        <w:spacing w:after="0" w:line="240" w:lineRule="auto"/>
        <w:rPr>
          <w:rFonts w:ascii="Arial" w:eastAsia="Times New Roman" w:hAnsi="Arial" w:cs="Arial"/>
          <w:bCs/>
        </w:rPr>
      </w:pPr>
    </w:p>
    <w:p w14:paraId="07245C8D" w14:textId="77777777" w:rsidR="00B743DC" w:rsidRPr="0057091A" w:rsidRDefault="00B743DC" w:rsidP="004271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3916B79E" w14:textId="77777777" w:rsidR="00CF3D4E" w:rsidRPr="0057091A" w:rsidRDefault="00CF3D4E" w:rsidP="004271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00F85404" w14:textId="3A707424" w:rsidR="00135A09" w:rsidRPr="004E1820" w:rsidRDefault="00135A09" w:rsidP="004271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</w:rPr>
        <w:t>СТРАХОВА ГАРАНТІЯ</w:t>
      </w:r>
    </w:p>
    <w:p w14:paraId="51BBC1B8" w14:textId="7B01B771" w:rsidR="00135A09" w:rsidRPr="004E1820" w:rsidRDefault="00135A09" w:rsidP="004271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</w:rPr>
        <w:t xml:space="preserve">(забезпечення </w:t>
      </w:r>
      <w:r w:rsidR="00B57447" w:rsidRPr="004E1820">
        <w:rPr>
          <w:rFonts w:ascii="Arial" w:eastAsia="Times New Roman" w:hAnsi="Arial" w:cs="Arial"/>
          <w:bCs/>
        </w:rPr>
        <w:t xml:space="preserve">повернення </w:t>
      </w:r>
      <w:r w:rsidRPr="004E1820">
        <w:rPr>
          <w:rFonts w:ascii="Arial" w:eastAsia="Times New Roman" w:hAnsi="Arial" w:cs="Arial"/>
          <w:bCs/>
        </w:rPr>
        <w:t>авансового платежу)</w:t>
      </w:r>
    </w:p>
    <w:p w14:paraId="2B038664" w14:textId="4D60D52B" w:rsidR="00135A09" w:rsidRPr="004E1820" w:rsidRDefault="00920166" w:rsidP="004271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</w:rPr>
        <w:t>С</w:t>
      </w:r>
      <w:r w:rsidR="00135A09" w:rsidRPr="004E1820">
        <w:rPr>
          <w:rFonts w:ascii="Arial" w:eastAsia="Times New Roman" w:hAnsi="Arial" w:cs="Arial"/>
          <w:bCs/>
        </w:rPr>
        <w:t>ертифікат №</w:t>
      </w:r>
      <w:r w:rsidR="00147223" w:rsidRPr="004E1820">
        <w:rPr>
          <w:rFonts w:ascii="Arial" w:hAnsi="Arial" w:cs="Arial"/>
          <w:bCs/>
        </w:rPr>
        <w:t xml:space="preserve"> </w:t>
      </w:r>
      <w:r w:rsidR="005A43FB" w:rsidRPr="004E1820">
        <w:rPr>
          <w:rFonts w:ascii="Arial" w:hAnsi="Arial" w:cs="Arial"/>
          <w:bCs/>
        </w:rPr>
        <w:t>_____</w:t>
      </w:r>
      <w:r w:rsidR="00925077" w:rsidRPr="004E1820">
        <w:rPr>
          <w:rFonts w:ascii="Arial" w:hAnsi="Arial" w:cs="Arial"/>
          <w:bCs/>
        </w:rPr>
        <w:t xml:space="preserve"> </w:t>
      </w:r>
      <w:r w:rsidR="00135A09" w:rsidRPr="004E1820">
        <w:rPr>
          <w:rFonts w:ascii="Arial" w:eastAsia="Times New Roman" w:hAnsi="Arial" w:cs="Arial"/>
          <w:bCs/>
        </w:rPr>
        <w:t xml:space="preserve">від </w:t>
      </w:r>
      <w:r w:rsidR="003127CB" w:rsidRPr="004E1820">
        <w:rPr>
          <w:rFonts w:ascii="Arial" w:eastAsia="Times New Roman" w:hAnsi="Arial" w:cs="Arial"/>
          <w:bCs/>
        </w:rPr>
        <w:t>__</w:t>
      </w:r>
      <w:r w:rsidR="00406037" w:rsidRPr="004E1820">
        <w:rPr>
          <w:rFonts w:ascii="Arial" w:eastAsia="Times New Roman" w:hAnsi="Arial" w:cs="Arial"/>
          <w:bCs/>
        </w:rPr>
        <w:t>.</w:t>
      </w:r>
      <w:r w:rsidR="003127CB" w:rsidRPr="004E1820">
        <w:rPr>
          <w:rFonts w:ascii="Arial" w:eastAsia="Times New Roman" w:hAnsi="Arial" w:cs="Arial"/>
          <w:bCs/>
        </w:rPr>
        <w:t>__</w:t>
      </w:r>
      <w:r w:rsidR="00147223" w:rsidRPr="004E1820">
        <w:rPr>
          <w:rFonts w:ascii="Arial" w:eastAsia="Times New Roman" w:hAnsi="Arial" w:cs="Arial"/>
          <w:bCs/>
        </w:rPr>
        <w:t>.20</w:t>
      </w:r>
      <w:r w:rsidR="00CE5E5B" w:rsidRPr="004E1820">
        <w:rPr>
          <w:rFonts w:ascii="Arial" w:eastAsia="Times New Roman" w:hAnsi="Arial" w:cs="Arial"/>
          <w:bCs/>
        </w:rPr>
        <w:t>__</w:t>
      </w:r>
      <w:r w:rsidR="00A12C36" w:rsidRPr="004E1820">
        <w:rPr>
          <w:rFonts w:ascii="Arial" w:eastAsia="Times New Roman" w:hAnsi="Arial" w:cs="Arial"/>
          <w:bCs/>
        </w:rPr>
        <w:t xml:space="preserve"> </w:t>
      </w:r>
      <w:r w:rsidR="00147223" w:rsidRPr="004E1820">
        <w:rPr>
          <w:rFonts w:ascii="Arial" w:eastAsia="Times New Roman" w:hAnsi="Arial" w:cs="Arial"/>
          <w:bCs/>
        </w:rPr>
        <w:t>р.</w:t>
      </w:r>
    </w:p>
    <w:p w14:paraId="46261343" w14:textId="77777777" w:rsidR="00D515B3" w:rsidRPr="004E1820" w:rsidRDefault="00D515B3" w:rsidP="004271F5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242"/>
        <w:gridCol w:w="7959"/>
      </w:tblGrid>
      <w:tr w:rsidR="00135A09" w:rsidRPr="004E1820" w14:paraId="5667F98D" w14:textId="77777777" w:rsidTr="009D723C">
        <w:tc>
          <w:tcPr>
            <w:tcW w:w="2242" w:type="dxa"/>
          </w:tcPr>
          <w:p w14:paraId="7704245D" w14:textId="26C9FAFC" w:rsidR="00135A09" w:rsidRPr="004E1820" w:rsidRDefault="0041571C" w:rsidP="004271F5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>СТРАХОВИК (ГАРАНТ)</w:t>
            </w:r>
          </w:p>
        </w:tc>
        <w:tc>
          <w:tcPr>
            <w:tcW w:w="7959" w:type="dxa"/>
          </w:tcPr>
          <w:p w14:paraId="26BCC1D3" w14:textId="69171E92" w:rsidR="00E54089" w:rsidRPr="004E1820" w:rsidRDefault="00E54089" w:rsidP="004271F5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Повне найменування: </w:t>
            </w:r>
          </w:p>
          <w:p w14:paraId="32647B31" w14:textId="36FCAD2B" w:rsidR="00E54089" w:rsidRPr="004E1820" w:rsidRDefault="00E54089" w:rsidP="004271F5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Скорочене найменування: </w:t>
            </w:r>
          </w:p>
          <w:p w14:paraId="53D6E1D6" w14:textId="168C1434" w:rsidR="00E54089" w:rsidRPr="004E1820" w:rsidRDefault="00E54089" w:rsidP="004271F5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Ідентифікаційний код за ЄДРПОУ: </w:t>
            </w:r>
          </w:p>
          <w:p w14:paraId="75A2C32E" w14:textId="736600C5" w:rsidR="00E54089" w:rsidRPr="004E1820" w:rsidRDefault="00CE5E5B" w:rsidP="004271F5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Банківські реквізити: IBAN </w:t>
            </w:r>
          </w:p>
          <w:p w14:paraId="20F44782" w14:textId="2B387882" w:rsidR="00135A09" w:rsidRPr="004E1820" w:rsidRDefault="00E54089" w:rsidP="00CE5E5B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Місцезнаходження: </w:t>
            </w:r>
          </w:p>
        </w:tc>
      </w:tr>
      <w:tr w:rsidR="00DD156A" w:rsidRPr="004E1820" w14:paraId="39F7D1CF" w14:textId="77777777" w:rsidTr="009D723C">
        <w:tc>
          <w:tcPr>
            <w:tcW w:w="2242" w:type="dxa"/>
          </w:tcPr>
          <w:p w14:paraId="11F264E7" w14:textId="77777777" w:rsidR="00DD156A" w:rsidRPr="004E1820" w:rsidRDefault="00DD156A" w:rsidP="00DD156A">
            <w:pPr>
              <w:widowControl w:val="0"/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>СТРАХУВАЛЬНИК</w:t>
            </w:r>
          </w:p>
          <w:p w14:paraId="1B15A087" w14:textId="662AEA65" w:rsidR="00DD156A" w:rsidRPr="004E1820" w:rsidRDefault="00DD156A" w:rsidP="00DD156A">
            <w:pPr>
              <w:widowControl w:val="0"/>
              <w:rPr>
                <w:rFonts w:ascii="Arial" w:hAnsi="Arial" w:cs="Arial"/>
                <w:bCs/>
                <w:u w:val="single"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>(ПРИНЦИПАЛ</w:t>
            </w:r>
            <w:r w:rsidR="009D723C" w:rsidRPr="004E1820">
              <w:rPr>
                <w:rFonts w:ascii="Arial" w:hAnsi="Arial" w:cs="Arial"/>
                <w:bCs/>
                <w:lang w:val="uk-UA"/>
              </w:rPr>
              <w:t>)</w:t>
            </w:r>
          </w:p>
          <w:p w14:paraId="6590AB6B" w14:textId="131E716F" w:rsidR="00DD156A" w:rsidRPr="004E1820" w:rsidRDefault="00DD156A" w:rsidP="00DD156A">
            <w:pPr>
              <w:rPr>
                <w:rFonts w:ascii="Arial" w:hAnsi="Arial" w:cs="Arial"/>
                <w:bCs/>
                <w:lang w:val="uk-UA"/>
              </w:rPr>
            </w:pPr>
          </w:p>
        </w:tc>
        <w:tc>
          <w:tcPr>
            <w:tcW w:w="7959" w:type="dxa"/>
          </w:tcPr>
          <w:p w14:paraId="37A15989" w14:textId="0A02B617" w:rsidR="00DD156A" w:rsidRPr="004E1820" w:rsidRDefault="00DD156A" w:rsidP="00DD156A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>Повне найменування:</w:t>
            </w:r>
          </w:p>
          <w:p w14:paraId="43F4B7A8" w14:textId="251034FF" w:rsidR="00DD156A" w:rsidRPr="004E1820" w:rsidRDefault="00DD156A" w:rsidP="00DD156A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Скорочене найменування: </w:t>
            </w:r>
          </w:p>
          <w:p w14:paraId="1E368E89" w14:textId="79CDEDA7" w:rsidR="00DD156A" w:rsidRPr="004E1820" w:rsidRDefault="00DD156A" w:rsidP="00DD156A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Код підприємства: </w:t>
            </w:r>
          </w:p>
          <w:p w14:paraId="2E06E3D4" w14:textId="6C2329C2" w:rsidR="00DD156A" w:rsidRPr="004E1820" w:rsidRDefault="00DD156A" w:rsidP="00DD156A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Банківські реквізити: </w:t>
            </w:r>
          </w:p>
          <w:p w14:paraId="0194867B" w14:textId="1C05EEB1" w:rsidR="00DD156A" w:rsidRPr="004E1820" w:rsidRDefault="00DD156A" w:rsidP="00944891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Місцезнаходження: </w:t>
            </w:r>
          </w:p>
        </w:tc>
      </w:tr>
      <w:tr w:rsidR="00DD7DAC" w:rsidRPr="004E1820" w14:paraId="772ADD64" w14:textId="77777777" w:rsidTr="009D723C">
        <w:tc>
          <w:tcPr>
            <w:tcW w:w="2242" w:type="dxa"/>
          </w:tcPr>
          <w:p w14:paraId="6A1D0C0F" w14:textId="77777777" w:rsidR="00DD7DAC" w:rsidRPr="004E1820" w:rsidRDefault="00DD7DAC" w:rsidP="00DD7DAC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>ВИГОДОНАБУВАЧ</w:t>
            </w:r>
          </w:p>
          <w:p w14:paraId="63B9671F" w14:textId="689E7A93" w:rsidR="00DD7DAC" w:rsidRPr="004E1820" w:rsidRDefault="009D723C" w:rsidP="00DD7DAC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>(БЕНЕФІЦІАР)</w:t>
            </w:r>
          </w:p>
        </w:tc>
        <w:tc>
          <w:tcPr>
            <w:tcW w:w="7959" w:type="dxa"/>
            <w:shd w:val="clear" w:color="auto" w:fill="auto"/>
          </w:tcPr>
          <w:p w14:paraId="525FE4AE" w14:textId="77777777" w:rsidR="00CE5E5B" w:rsidRPr="004E1820" w:rsidRDefault="00DD7DAC" w:rsidP="00DD7DAC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Повне найменування: </w:t>
            </w:r>
          </w:p>
          <w:p w14:paraId="798E6D28" w14:textId="43D4D2F5" w:rsidR="00DD7DAC" w:rsidRPr="004E1820" w:rsidRDefault="00DD7DAC" w:rsidP="00DD7DAC">
            <w:pPr>
              <w:rPr>
                <w:rFonts w:ascii="Arial" w:hAnsi="Arial" w:cs="Arial"/>
                <w:bCs/>
              </w:rPr>
            </w:pPr>
            <w:r w:rsidRPr="004E1820">
              <w:rPr>
                <w:rFonts w:ascii="Arial" w:hAnsi="Arial" w:cs="Arial"/>
                <w:bCs/>
              </w:rPr>
              <w:t>Скорочене найменування:</w:t>
            </w:r>
            <w:r w:rsidRPr="004E1820">
              <w:rPr>
                <w:rFonts w:ascii="Arial" w:hAnsi="Arial" w:cs="Arial"/>
                <w:bCs/>
                <w:lang w:val="uk-UA"/>
              </w:rPr>
              <w:t xml:space="preserve"> </w:t>
            </w:r>
          </w:p>
          <w:p w14:paraId="67FE83F3" w14:textId="56ADE27C" w:rsidR="00DD7DAC" w:rsidRPr="004E1820" w:rsidRDefault="00DD7DAC" w:rsidP="00DD7DAC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</w:rPr>
              <w:t xml:space="preserve">Ідентифікаційний код за ЄДРПОУ: </w:t>
            </w:r>
          </w:p>
          <w:p w14:paraId="0266B0AF" w14:textId="41197719" w:rsidR="00CE5E5B" w:rsidRPr="004E1820" w:rsidRDefault="00CE5E5B" w:rsidP="00CE5E5B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>Банківські реквізити: IBAN</w:t>
            </w:r>
            <w:r w:rsidR="00DD7DAC" w:rsidRPr="004E1820">
              <w:rPr>
                <w:rFonts w:ascii="Arial" w:hAnsi="Arial" w:cs="Arial"/>
                <w:bCs/>
                <w:lang w:val="uk-UA"/>
              </w:rPr>
              <w:t xml:space="preserve"> </w:t>
            </w:r>
          </w:p>
          <w:p w14:paraId="7277C0C3" w14:textId="08FAC64A" w:rsidR="00DD7DAC" w:rsidRPr="004E1820" w:rsidRDefault="00DD7DAC" w:rsidP="00CE5E5B">
            <w:pPr>
              <w:rPr>
                <w:rFonts w:ascii="Arial" w:hAnsi="Arial" w:cs="Arial"/>
                <w:bCs/>
                <w:lang w:val="uk-UA"/>
              </w:rPr>
            </w:pPr>
            <w:r w:rsidRPr="004E1820">
              <w:rPr>
                <w:rFonts w:ascii="Arial" w:hAnsi="Arial" w:cs="Arial"/>
                <w:bCs/>
                <w:lang w:val="uk-UA"/>
              </w:rPr>
              <w:t xml:space="preserve">Місцезнаходження: </w:t>
            </w:r>
          </w:p>
        </w:tc>
      </w:tr>
    </w:tbl>
    <w:p w14:paraId="0133B3EB" w14:textId="77777777" w:rsidR="00CF3D4E" w:rsidRPr="004E1820" w:rsidRDefault="00CF3D4E" w:rsidP="00E14A56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48FC1081" w14:textId="10165BA0" w:rsidR="00CF3D4E" w:rsidRPr="004E1820" w:rsidRDefault="00135A09" w:rsidP="0065355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</w:rPr>
        <w:t>Ця Страхова Гарантія (</w:t>
      </w:r>
      <w:r w:rsidR="00920166" w:rsidRPr="004E1820">
        <w:rPr>
          <w:rFonts w:ascii="Arial" w:eastAsia="Times New Roman" w:hAnsi="Arial" w:cs="Arial"/>
          <w:bCs/>
        </w:rPr>
        <w:t>Сертифікат</w:t>
      </w:r>
      <w:r w:rsidRPr="004E1820">
        <w:rPr>
          <w:rFonts w:ascii="Arial" w:eastAsia="Times New Roman" w:hAnsi="Arial" w:cs="Arial"/>
          <w:bCs/>
        </w:rPr>
        <w:t>)</w:t>
      </w:r>
      <w:r w:rsidR="007F1E81" w:rsidRPr="004E1820">
        <w:rPr>
          <w:rFonts w:ascii="Arial" w:eastAsia="Times New Roman" w:hAnsi="Arial" w:cs="Arial"/>
          <w:bCs/>
        </w:rPr>
        <w:t xml:space="preserve"> (</w:t>
      </w:r>
      <w:r w:rsidR="00BD7348" w:rsidRPr="004E1820">
        <w:rPr>
          <w:rFonts w:ascii="Arial" w:eastAsia="Times New Roman" w:hAnsi="Arial" w:cs="Arial"/>
          <w:bCs/>
        </w:rPr>
        <w:t>далі – Гарантія) до договору страхування забезпечення повернення авансового платежу</w:t>
      </w:r>
      <w:r w:rsidRPr="004E1820">
        <w:rPr>
          <w:rFonts w:ascii="Arial" w:eastAsia="Times New Roman" w:hAnsi="Arial" w:cs="Arial"/>
          <w:bCs/>
        </w:rPr>
        <w:t xml:space="preserve"> №</w:t>
      </w:r>
      <w:r w:rsidR="00944891" w:rsidRPr="004E1820">
        <w:rPr>
          <w:rFonts w:ascii="Arial" w:hAnsi="Arial" w:cs="Arial"/>
          <w:bCs/>
        </w:rPr>
        <w:t>_____</w:t>
      </w:r>
      <w:r w:rsidRPr="004E1820">
        <w:rPr>
          <w:rFonts w:ascii="Arial" w:eastAsia="Times New Roman" w:hAnsi="Arial" w:cs="Arial"/>
          <w:bCs/>
        </w:rPr>
        <w:t xml:space="preserve"> від </w:t>
      </w:r>
      <w:r w:rsidR="003127CB" w:rsidRPr="004E1820">
        <w:rPr>
          <w:rFonts w:ascii="Arial" w:eastAsia="Times New Roman" w:hAnsi="Arial" w:cs="Arial"/>
          <w:bCs/>
        </w:rPr>
        <w:t>__</w:t>
      </w:r>
      <w:r w:rsidR="00986DD9" w:rsidRPr="004E1820">
        <w:rPr>
          <w:rFonts w:ascii="Arial" w:eastAsia="Times New Roman" w:hAnsi="Arial" w:cs="Arial"/>
          <w:bCs/>
        </w:rPr>
        <w:t>.</w:t>
      </w:r>
      <w:r w:rsidR="003127CB" w:rsidRPr="004E1820">
        <w:rPr>
          <w:rFonts w:ascii="Arial" w:eastAsia="Times New Roman" w:hAnsi="Arial" w:cs="Arial"/>
          <w:bCs/>
        </w:rPr>
        <w:t>__</w:t>
      </w:r>
      <w:r w:rsidR="00986DD9" w:rsidRPr="004E1820">
        <w:rPr>
          <w:rFonts w:ascii="Arial" w:eastAsia="Times New Roman" w:hAnsi="Arial" w:cs="Arial"/>
          <w:bCs/>
        </w:rPr>
        <w:t>.20</w:t>
      </w:r>
      <w:r w:rsidR="0065355F" w:rsidRPr="004E1820">
        <w:rPr>
          <w:rFonts w:ascii="Arial" w:eastAsia="Times New Roman" w:hAnsi="Arial" w:cs="Arial"/>
          <w:bCs/>
        </w:rPr>
        <w:t>__</w:t>
      </w:r>
      <w:r w:rsidR="00A12C36" w:rsidRPr="004E1820">
        <w:rPr>
          <w:rFonts w:ascii="Arial" w:eastAsia="Times New Roman" w:hAnsi="Arial" w:cs="Arial"/>
          <w:bCs/>
        </w:rPr>
        <w:t xml:space="preserve"> </w:t>
      </w:r>
      <w:r w:rsidRPr="004E1820">
        <w:rPr>
          <w:rFonts w:ascii="Arial" w:eastAsia="Times New Roman" w:hAnsi="Arial" w:cs="Arial"/>
          <w:bCs/>
        </w:rPr>
        <w:t>р. (далі – Договір) є безвідкличною</w:t>
      </w:r>
      <w:r w:rsidR="00632977" w:rsidRPr="004E1820">
        <w:rPr>
          <w:rFonts w:ascii="Arial" w:eastAsia="Times New Roman" w:hAnsi="Arial" w:cs="Arial"/>
          <w:bCs/>
        </w:rPr>
        <w:t xml:space="preserve"> </w:t>
      </w:r>
      <w:r w:rsidRPr="004E1820">
        <w:rPr>
          <w:rFonts w:ascii="Arial" w:eastAsia="Times New Roman" w:hAnsi="Arial" w:cs="Arial"/>
          <w:bCs/>
        </w:rPr>
        <w:t>та підтверджує дію страхового захисту по відношенню до забезпечення виконання</w:t>
      </w:r>
      <w:r w:rsidR="00261F1E" w:rsidRPr="004E1820">
        <w:rPr>
          <w:rFonts w:ascii="Arial" w:eastAsia="Times New Roman" w:hAnsi="Arial" w:cs="Arial"/>
          <w:bCs/>
        </w:rPr>
        <w:t xml:space="preserve"> Договору по закупівлю</w:t>
      </w:r>
      <w:r w:rsidRPr="004E1820">
        <w:rPr>
          <w:rFonts w:ascii="Arial" w:eastAsia="Times New Roman" w:hAnsi="Arial" w:cs="Arial"/>
          <w:bCs/>
        </w:rPr>
        <w:t xml:space="preserve"> </w:t>
      </w:r>
      <w:r w:rsidR="000F264B" w:rsidRPr="004E1820">
        <w:rPr>
          <w:rFonts w:ascii="Arial" w:eastAsia="Times New Roman" w:hAnsi="Arial" w:cs="Arial"/>
          <w:bCs/>
        </w:rPr>
        <w:t xml:space="preserve">№ </w:t>
      </w:r>
      <w:r w:rsidR="0078481D" w:rsidRPr="004E1820">
        <w:rPr>
          <w:rFonts w:ascii="Arial" w:eastAsia="Times New Roman" w:hAnsi="Arial" w:cs="Arial"/>
          <w:bCs/>
        </w:rPr>
        <w:t>_____________</w:t>
      </w:r>
      <w:r w:rsidR="00087E1D" w:rsidRPr="004E1820">
        <w:rPr>
          <w:rFonts w:ascii="Arial" w:eastAsia="Times New Roman" w:hAnsi="Arial" w:cs="Arial"/>
          <w:bCs/>
        </w:rPr>
        <w:t xml:space="preserve">від </w:t>
      </w:r>
      <w:r w:rsidR="003127CB" w:rsidRPr="004E1820">
        <w:rPr>
          <w:rFonts w:ascii="Arial" w:eastAsia="Times New Roman" w:hAnsi="Arial" w:cs="Arial"/>
          <w:bCs/>
        </w:rPr>
        <w:t>__.__</w:t>
      </w:r>
      <w:r w:rsidR="00986DD9" w:rsidRPr="004E1820">
        <w:rPr>
          <w:rFonts w:ascii="Arial" w:eastAsia="Times New Roman" w:hAnsi="Arial" w:cs="Arial"/>
          <w:bCs/>
        </w:rPr>
        <w:t>.20</w:t>
      </w:r>
      <w:r w:rsidR="0065355F" w:rsidRPr="004E1820">
        <w:rPr>
          <w:rFonts w:ascii="Arial" w:eastAsia="Times New Roman" w:hAnsi="Arial" w:cs="Arial"/>
          <w:bCs/>
        </w:rPr>
        <w:t>__</w:t>
      </w:r>
      <w:r w:rsidR="00087E1D" w:rsidRPr="004E1820">
        <w:rPr>
          <w:rFonts w:ascii="Arial" w:eastAsia="Times New Roman" w:hAnsi="Arial" w:cs="Arial"/>
          <w:bCs/>
        </w:rPr>
        <w:t xml:space="preserve"> </w:t>
      </w:r>
      <w:r w:rsidR="00825AF9" w:rsidRPr="004E1820">
        <w:rPr>
          <w:rFonts w:ascii="Arial" w:eastAsia="Times New Roman" w:hAnsi="Arial" w:cs="Arial"/>
          <w:bCs/>
        </w:rPr>
        <w:t>року</w:t>
      </w:r>
      <w:r w:rsidRPr="004E1820">
        <w:rPr>
          <w:rFonts w:ascii="Arial" w:eastAsia="Times New Roman" w:hAnsi="Arial" w:cs="Arial"/>
          <w:bCs/>
        </w:rPr>
        <w:t xml:space="preserve"> (надалі Контракт) </w:t>
      </w:r>
      <w:r w:rsidR="00087E1D" w:rsidRPr="004E1820">
        <w:rPr>
          <w:rFonts w:ascii="Arial" w:eastAsia="Times New Roman" w:hAnsi="Arial" w:cs="Arial"/>
          <w:bCs/>
        </w:rPr>
        <w:t>у</w:t>
      </w:r>
      <w:r w:rsidRPr="004E1820">
        <w:rPr>
          <w:rFonts w:ascii="Arial" w:eastAsia="Times New Roman" w:hAnsi="Arial" w:cs="Arial"/>
          <w:bCs/>
        </w:rPr>
        <w:t xml:space="preserve"> частині </w:t>
      </w:r>
      <w:r w:rsidR="00065249" w:rsidRPr="004E1820">
        <w:rPr>
          <w:rFonts w:ascii="Arial" w:eastAsia="Times New Roman" w:hAnsi="Arial" w:cs="Arial"/>
          <w:bCs/>
        </w:rPr>
        <w:t xml:space="preserve">зобов’язань щодо </w:t>
      </w:r>
      <w:r w:rsidRPr="004E1820">
        <w:rPr>
          <w:rFonts w:ascii="Arial" w:eastAsia="Times New Roman" w:hAnsi="Arial" w:cs="Arial"/>
          <w:bCs/>
        </w:rPr>
        <w:t xml:space="preserve">повернення </w:t>
      </w:r>
      <w:r w:rsidR="00087E1D" w:rsidRPr="004E1820">
        <w:rPr>
          <w:rFonts w:ascii="Arial" w:eastAsia="Times New Roman" w:hAnsi="Arial" w:cs="Arial"/>
          <w:bCs/>
        </w:rPr>
        <w:t>попередньої оплати (</w:t>
      </w:r>
      <w:r w:rsidRPr="004E1820">
        <w:rPr>
          <w:rFonts w:ascii="Arial" w:eastAsia="Times New Roman" w:hAnsi="Arial" w:cs="Arial"/>
          <w:bCs/>
        </w:rPr>
        <w:t>авансового платежу</w:t>
      </w:r>
      <w:r w:rsidR="00087E1D" w:rsidRPr="004E1820">
        <w:rPr>
          <w:rFonts w:ascii="Arial" w:eastAsia="Times New Roman" w:hAnsi="Arial" w:cs="Arial"/>
          <w:bCs/>
        </w:rPr>
        <w:t>, авансу)</w:t>
      </w:r>
      <w:r w:rsidRPr="004E1820">
        <w:rPr>
          <w:rFonts w:ascii="Arial" w:eastAsia="Times New Roman" w:hAnsi="Arial" w:cs="Arial"/>
          <w:bCs/>
        </w:rPr>
        <w:t xml:space="preserve">. </w:t>
      </w:r>
    </w:p>
    <w:p w14:paraId="13E656BD" w14:textId="739E920F" w:rsidR="00CF3D4E" w:rsidRPr="004E1820" w:rsidRDefault="00944891" w:rsidP="006535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4E1820">
        <w:rPr>
          <w:rFonts w:ascii="Arial" w:eastAsia="Arial Unicode MS" w:hAnsi="Arial" w:cs="Arial"/>
          <w:bCs/>
          <w:color w:val="000000"/>
          <w:u w:val="single"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ПРЕДМЕТ СТРАХУВАННЯ</w:t>
      </w:r>
      <w:r w:rsidR="00F303C9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: передача Страхувальником за плату ризику, пов’язаного з об’єктом страхування, Страховику на умовах, визначених </w:t>
      </w:r>
      <w:r w:rsidR="00894496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Договором та / або </w:t>
      </w:r>
      <w:r w:rsidR="00F303C9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цією Гарантією. </w:t>
      </w:r>
    </w:p>
    <w:p w14:paraId="6942CCB8" w14:textId="2556411D" w:rsidR="00CF3D4E" w:rsidRPr="004E1820" w:rsidRDefault="00944891" w:rsidP="006535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Arial" w:eastAsia="Arial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4E1820">
        <w:rPr>
          <w:rFonts w:ascii="Arial" w:eastAsia="Arial Unicode MS" w:hAnsi="Arial" w:cs="Arial"/>
          <w:bCs/>
          <w:caps/>
          <w:color w:val="000000"/>
          <w:u w:val="single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Об’єкт</w:t>
      </w:r>
      <w:r w:rsidR="00F303C9" w:rsidRPr="004E1820">
        <w:rPr>
          <w:rFonts w:ascii="Arial" w:eastAsia="Arial Unicode MS" w:hAnsi="Arial" w:cs="Arial"/>
          <w:bCs/>
          <w:caps/>
          <w:color w:val="000000"/>
          <w:u w:val="single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страхування</w:t>
      </w:r>
      <w:r w:rsidRPr="004E1820">
        <w:rPr>
          <w:rFonts w:ascii="Arial" w:eastAsia="Arial Unicode MS" w:hAnsi="Arial" w:cs="Arial"/>
          <w:bCs/>
          <w:cap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F303C9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5355F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944AF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відповідальність Страхувальника пов'язана</w:t>
      </w:r>
      <w:r w:rsidR="0065355F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з відшкодуванням ним Вигодонабувачу у порядку</w:t>
      </w:r>
      <w:r w:rsidR="00F303C9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, що передбачений чинним законодавством України, суми непогашеної частини авансового платежу, що був виплачений йому Вигодонабувачем в рамках виконання  Контракту.  </w:t>
      </w:r>
    </w:p>
    <w:p w14:paraId="0CB015AC" w14:textId="28625B64" w:rsidR="00F303C9" w:rsidRPr="004E1820" w:rsidRDefault="00F303C9" w:rsidP="006535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Arial" w:eastAsia="Arial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4E1820">
        <w:rPr>
          <w:rFonts w:ascii="Arial" w:eastAsia="Arial Unicode MS" w:hAnsi="Arial" w:cs="Arial"/>
          <w:bCs/>
          <w:caps/>
          <w:color w:val="000000"/>
          <w:u w:val="single"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Предмет закупівлі за Контрактом</w:t>
      </w:r>
      <w:r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78481D" w:rsidRPr="004E1820">
        <w:rPr>
          <w:rFonts w:ascii="Arial" w:eastAsia="Arial Unicode MS" w:hAnsi="Arial" w:cs="Arial"/>
          <w:b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="00944891" w:rsidRPr="004E1820">
        <w:rPr>
          <w:rFonts w:ascii="Arial" w:eastAsia="Arial Unicode MS" w:hAnsi="Arial" w:cs="Arial"/>
          <w:b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____________</w:t>
      </w:r>
      <w:r w:rsidR="0078481D" w:rsidRPr="004E1820">
        <w:rPr>
          <w:rFonts w:ascii="Arial" w:eastAsia="Arial Unicode MS" w:hAnsi="Arial" w:cs="Arial"/>
          <w:b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78481D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, (надалі – </w:t>
      </w:r>
      <w:r w:rsidR="00944891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Продукція/Послуги/Роботи</w:t>
      </w:r>
      <w:r w:rsidR="0078481D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711EE1A" w14:textId="1B469E01" w:rsidR="000115D5" w:rsidRPr="004E1820" w:rsidRDefault="00F303C9" w:rsidP="006535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Arial" w:eastAsia="Arial Unicode MS" w:hAnsi="Arial" w:cs="Arial"/>
          <w:bCs/>
          <w:color w:val="000000"/>
          <w:u w:val="single"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</w:pPr>
      <w:r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Цю Гарантію укладено відповідно до Закону України «Про страхування» на підставі </w:t>
      </w:r>
      <w:r w:rsidR="00944891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діючої ліцензії Страховика на здійснення діяльності зі страхування та Загальних умов страхового продукту </w:t>
      </w:r>
      <w:r w:rsidR="00894496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___________________________</w:t>
      </w:r>
      <w:r w:rsidR="00BA6543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, що</w:t>
      </w:r>
      <w:r w:rsidR="00944891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розміщені на веб-сайті Страховика за посиланням: </w:t>
      </w:r>
      <w:r w:rsidR="00CF3D4E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https://_________________________</w:t>
      </w:r>
      <w:r w:rsidR="00F144A8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44891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 (далі – Загальні умови) за класом страхування</w:t>
      </w:r>
      <w:r w:rsidR="00F144A8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44891"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13.</w:t>
      </w:r>
    </w:p>
    <w:p w14:paraId="062F8460" w14:textId="01AABB35" w:rsidR="002F6820" w:rsidRPr="004E1820" w:rsidRDefault="00F303C9" w:rsidP="0065355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Arial" w:eastAsia="Times New Roman" w:hAnsi="Arial" w:cs="Arial"/>
          <w:bCs/>
          <w:u w:val="single"/>
        </w:rPr>
      </w:pPr>
      <w:r w:rsidRPr="004E1820">
        <w:rPr>
          <w:rFonts w:ascii="Arial" w:eastAsia="Arial Unicode MS" w:hAnsi="Arial" w:cs="Arial"/>
          <w:bCs/>
          <w:color w:val="000000"/>
          <w:u w:val="single"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>СТРАХОВИЙ ВИПАДОК:</w:t>
      </w:r>
      <w:r w:rsidRPr="004E1820">
        <w:rPr>
          <w:rFonts w:ascii="Arial" w:eastAsia="Arial Unicode MS" w:hAnsi="Arial" w:cs="Arial"/>
          <w:bCs/>
          <w:color w:val="000000"/>
          <w:u w:color="000000"/>
          <w:bdr w:val="nil"/>
          <w:lang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 невиконання Страхувальником власних зобов'язань за Контрактом щодо повернення авансового платежу, отриманого за Контрактом.</w:t>
      </w:r>
    </w:p>
    <w:p w14:paraId="44C6B0B4" w14:textId="67D1A02A" w:rsidR="007B335F" w:rsidRPr="004E1820" w:rsidRDefault="003834CB" w:rsidP="00261F1E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u w:val="single"/>
        </w:rPr>
        <w:t>СТРОК</w:t>
      </w:r>
      <w:r w:rsidR="00135A09" w:rsidRPr="004E1820">
        <w:rPr>
          <w:rFonts w:ascii="Arial" w:eastAsia="Times New Roman" w:hAnsi="Arial" w:cs="Arial"/>
          <w:bCs/>
          <w:u w:val="single"/>
        </w:rPr>
        <w:t xml:space="preserve"> ДІЇ СТРАХОВОГО ЗАХИСТУ:</w:t>
      </w:r>
      <w:r w:rsidR="00040B14" w:rsidRPr="004E1820">
        <w:rPr>
          <w:rFonts w:ascii="Arial" w:eastAsia="Times New Roman" w:hAnsi="Arial" w:cs="Arial"/>
          <w:bCs/>
        </w:rPr>
        <w:t xml:space="preserve"> Ця Гарантія діє з „</w:t>
      </w:r>
      <w:r w:rsidR="003127CB" w:rsidRPr="004E1820">
        <w:rPr>
          <w:rFonts w:ascii="Arial" w:eastAsia="Times New Roman" w:hAnsi="Arial" w:cs="Arial"/>
          <w:bCs/>
        </w:rPr>
        <w:t>___</w:t>
      </w:r>
      <w:r w:rsidR="00135A09" w:rsidRPr="004E1820">
        <w:rPr>
          <w:rFonts w:ascii="Arial" w:eastAsia="Times New Roman" w:hAnsi="Arial" w:cs="Arial"/>
          <w:bCs/>
        </w:rPr>
        <w:t xml:space="preserve">” </w:t>
      </w:r>
      <w:r w:rsidR="003127CB" w:rsidRPr="004E1820">
        <w:rPr>
          <w:rFonts w:ascii="Arial" w:eastAsia="Times New Roman" w:hAnsi="Arial" w:cs="Arial"/>
          <w:bCs/>
        </w:rPr>
        <w:t>___</w:t>
      </w:r>
      <w:r w:rsidR="00040B14" w:rsidRPr="004E1820">
        <w:rPr>
          <w:rFonts w:ascii="Arial" w:eastAsia="Times New Roman" w:hAnsi="Arial" w:cs="Arial"/>
          <w:bCs/>
        </w:rPr>
        <w:t xml:space="preserve"> </w:t>
      </w:r>
      <w:r w:rsidR="00135A09" w:rsidRPr="004E1820">
        <w:rPr>
          <w:rFonts w:ascii="Arial" w:eastAsia="Times New Roman" w:hAnsi="Arial" w:cs="Arial"/>
          <w:bCs/>
        </w:rPr>
        <w:t>20</w:t>
      </w:r>
      <w:r w:rsidR="000636F9" w:rsidRPr="004E1820">
        <w:rPr>
          <w:rFonts w:ascii="Arial" w:eastAsia="Times New Roman" w:hAnsi="Arial" w:cs="Arial"/>
          <w:bCs/>
        </w:rPr>
        <w:t>__</w:t>
      </w:r>
      <w:r w:rsidR="004E1068" w:rsidRPr="004E1820">
        <w:rPr>
          <w:rFonts w:ascii="Arial" w:eastAsia="Times New Roman" w:hAnsi="Arial" w:cs="Arial"/>
          <w:bCs/>
        </w:rPr>
        <w:t xml:space="preserve"> </w:t>
      </w:r>
      <w:r w:rsidR="00135A09" w:rsidRPr="004E1820">
        <w:rPr>
          <w:rFonts w:ascii="Arial" w:eastAsia="Times New Roman" w:hAnsi="Arial" w:cs="Arial"/>
          <w:bCs/>
        </w:rPr>
        <w:t>р. по „</w:t>
      </w:r>
      <w:r w:rsidR="003127CB" w:rsidRPr="004E1820">
        <w:rPr>
          <w:rFonts w:ascii="Arial" w:eastAsia="Times New Roman" w:hAnsi="Arial" w:cs="Arial"/>
          <w:bCs/>
        </w:rPr>
        <w:t>___</w:t>
      </w:r>
      <w:r w:rsidR="00135A09" w:rsidRPr="004E1820">
        <w:rPr>
          <w:rFonts w:ascii="Arial" w:eastAsia="Times New Roman" w:hAnsi="Arial" w:cs="Arial"/>
          <w:bCs/>
        </w:rPr>
        <w:t xml:space="preserve">” </w:t>
      </w:r>
      <w:r w:rsidR="003127CB" w:rsidRPr="004E1820">
        <w:rPr>
          <w:rFonts w:ascii="Arial" w:eastAsia="Times New Roman" w:hAnsi="Arial" w:cs="Arial"/>
          <w:bCs/>
        </w:rPr>
        <w:t>____</w:t>
      </w:r>
      <w:r w:rsidR="00135A09" w:rsidRPr="004E1820">
        <w:rPr>
          <w:rFonts w:ascii="Arial" w:eastAsia="Times New Roman" w:hAnsi="Arial" w:cs="Arial"/>
          <w:bCs/>
        </w:rPr>
        <w:t xml:space="preserve"> 20</w:t>
      </w:r>
      <w:r w:rsidR="000636F9" w:rsidRPr="004E1820">
        <w:rPr>
          <w:rFonts w:ascii="Arial" w:eastAsia="Times New Roman" w:hAnsi="Arial" w:cs="Arial"/>
          <w:bCs/>
        </w:rPr>
        <w:t>__</w:t>
      </w:r>
      <w:r w:rsidR="00135A09" w:rsidRPr="004E1820">
        <w:rPr>
          <w:rFonts w:ascii="Arial" w:eastAsia="Times New Roman" w:hAnsi="Arial" w:cs="Arial"/>
          <w:bCs/>
        </w:rPr>
        <w:t xml:space="preserve"> р. включно</w:t>
      </w:r>
      <w:r w:rsidR="000636F9" w:rsidRPr="004E1820">
        <w:rPr>
          <w:rFonts w:ascii="Arial" w:eastAsia="Times New Roman" w:hAnsi="Arial" w:cs="Arial"/>
          <w:bCs/>
        </w:rPr>
        <w:t xml:space="preserve"> </w:t>
      </w:r>
      <w:r w:rsidR="000636F9" w:rsidRPr="004E1820">
        <w:rPr>
          <w:rFonts w:ascii="Arial" w:eastAsia="Times New Roman" w:hAnsi="Arial" w:cs="Arial"/>
          <w:bCs/>
          <w:i/>
        </w:rPr>
        <w:t>(відповідно до умов</w:t>
      </w:r>
      <w:r w:rsidR="00BA6543" w:rsidRPr="004E1820">
        <w:rPr>
          <w:rFonts w:ascii="Arial" w:eastAsia="Times New Roman" w:hAnsi="Arial" w:cs="Arial"/>
          <w:bCs/>
          <w:i/>
        </w:rPr>
        <w:t xml:space="preserve"> </w:t>
      </w:r>
      <w:r w:rsidR="000636F9" w:rsidRPr="004E1820">
        <w:rPr>
          <w:rFonts w:ascii="Arial" w:eastAsia="Times New Roman" w:hAnsi="Arial" w:cs="Arial"/>
          <w:bCs/>
          <w:i/>
        </w:rPr>
        <w:t>(вимог) конкретного Контракту)</w:t>
      </w:r>
      <w:r w:rsidR="00253D05" w:rsidRPr="004E1820">
        <w:rPr>
          <w:rFonts w:ascii="Arial" w:eastAsia="Times New Roman" w:hAnsi="Arial" w:cs="Arial"/>
          <w:bCs/>
        </w:rPr>
        <w:t>.</w:t>
      </w:r>
      <w:r w:rsidR="00135A09" w:rsidRPr="004E1820">
        <w:rPr>
          <w:rFonts w:ascii="Arial" w:eastAsia="Times New Roman" w:hAnsi="Arial" w:cs="Arial"/>
          <w:bCs/>
        </w:rPr>
        <w:t xml:space="preserve"> </w:t>
      </w:r>
    </w:p>
    <w:p w14:paraId="4070D143" w14:textId="7A26B3D4" w:rsidR="000115D5" w:rsidRPr="004E1820" w:rsidRDefault="00135A09" w:rsidP="0065355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</w:rPr>
        <w:t xml:space="preserve">Строк дії </w:t>
      </w:r>
      <w:r w:rsidR="00261F1E" w:rsidRPr="004E1820">
        <w:rPr>
          <w:rFonts w:ascii="Arial" w:eastAsia="Times New Roman" w:hAnsi="Arial" w:cs="Arial"/>
          <w:bCs/>
        </w:rPr>
        <w:t xml:space="preserve">цієї </w:t>
      </w:r>
      <w:r w:rsidRPr="004E1820">
        <w:rPr>
          <w:rFonts w:ascii="Arial" w:eastAsia="Times New Roman" w:hAnsi="Arial" w:cs="Arial"/>
          <w:bCs/>
        </w:rPr>
        <w:t>Гарантії може бути п</w:t>
      </w:r>
      <w:r w:rsidR="00BA6543" w:rsidRPr="004E1820">
        <w:rPr>
          <w:rFonts w:ascii="Arial" w:eastAsia="Times New Roman" w:hAnsi="Arial" w:cs="Arial"/>
          <w:bCs/>
          <w:strike/>
        </w:rPr>
        <w:t>р</w:t>
      </w:r>
      <w:r w:rsidRPr="004E1820">
        <w:rPr>
          <w:rFonts w:ascii="Arial" w:eastAsia="Times New Roman" w:hAnsi="Arial" w:cs="Arial"/>
          <w:bCs/>
        </w:rPr>
        <w:t>одовжений за письмовою згодою</w:t>
      </w:r>
      <w:r w:rsidR="00677C8C" w:rsidRPr="004E1820">
        <w:rPr>
          <w:rFonts w:ascii="Arial" w:eastAsia="Times New Roman" w:hAnsi="Arial" w:cs="Arial"/>
          <w:bCs/>
        </w:rPr>
        <w:t xml:space="preserve"> сторін</w:t>
      </w:r>
      <w:r w:rsidRPr="004E1820">
        <w:rPr>
          <w:rFonts w:ascii="Arial" w:eastAsia="Times New Roman" w:hAnsi="Arial" w:cs="Arial"/>
          <w:bCs/>
        </w:rPr>
        <w:t xml:space="preserve"> </w:t>
      </w:r>
      <w:r w:rsidR="004E1820" w:rsidRPr="004E1820">
        <w:rPr>
          <w:rFonts w:ascii="Arial" w:eastAsia="Times New Roman" w:hAnsi="Arial" w:cs="Arial"/>
          <w:bCs/>
        </w:rPr>
        <w:t>(</w:t>
      </w:r>
      <w:r w:rsidR="002B6916" w:rsidRPr="004E1820">
        <w:rPr>
          <w:rFonts w:ascii="Arial" w:eastAsia="Times New Roman" w:hAnsi="Arial" w:cs="Arial"/>
          <w:bCs/>
        </w:rPr>
        <w:t xml:space="preserve">на підставі відповідної додаткової угоди </w:t>
      </w:r>
      <w:r w:rsidR="00261F1E" w:rsidRPr="004E1820">
        <w:rPr>
          <w:rFonts w:ascii="Arial" w:eastAsia="Times New Roman" w:hAnsi="Arial" w:cs="Arial"/>
          <w:bCs/>
        </w:rPr>
        <w:t>до Контракту</w:t>
      </w:r>
      <w:r w:rsidR="00677C8C" w:rsidRPr="004E1820">
        <w:rPr>
          <w:rFonts w:ascii="Arial" w:eastAsia="Times New Roman" w:hAnsi="Arial" w:cs="Arial"/>
          <w:bCs/>
        </w:rPr>
        <w:t>)</w:t>
      </w:r>
      <w:r w:rsidR="004E1820" w:rsidRPr="004E1820">
        <w:rPr>
          <w:rFonts w:ascii="Arial" w:eastAsia="Times New Roman" w:hAnsi="Arial" w:cs="Arial"/>
          <w:bCs/>
        </w:rPr>
        <w:t xml:space="preserve"> </w:t>
      </w:r>
      <w:r w:rsidRPr="004E1820">
        <w:rPr>
          <w:rFonts w:ascii="Arial" w:eastAsia="Times New Roman" w:hAnsi="Arial" w:cs="Arial"/>
          <w:bCs/>
        </w:rPr>
        <w:t>шляхом укладення додаткової угоди до Гарантії</w:t>
      </w:r>
      <w:r w:rsidR="002B6916" w:rsidRPr="004E1820">
        <w:rPr>
          <w:rFonts w:ascii="Arial" w:eastAsia="Times New Roman" w:hAnsi="Arial" w:cs="Arial"/>
          <w:bCs/>
        </w:rPr>
        <w:t>, або нової Гарантії на черговий період</w:t>
      </w:r>
      <w:r w:rsidR="0065355F" w:rsidRPr="004E1820">
        <w:rPr>
          <w:rFonts w:ascii="Arial" w:eastAsia="Times New Roman" w:hAnsi="Arial" w:cs="Arial"/>
          <w:bCs/>
        </w:rPr>
        <w:t>.</w:t>
      </w:r>
    </w:p>
    <w:p w14:paraId="62F8A6AF" w14:textId="29C95ADE" w:rsidR="000D42F5" w:rsidRPr="004E1820" w:rsidRDefault="00135A09" w:rsidP="00E14A5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  <w:u w:val="single"/>
        </w:rPr>
        <w:t>СТРАХОВА СУМА (ЛІМІТ ВІДПОВІДАЛЬНОСТІ СТРАХОВИКА):</w:t>
      </w:r>
      <w:r w:rsidRPr="004E1820">
        <w:rPr>
          <w:rFonts w:ascii="Arial" w:eastAsia="Times New Roman" w:hAnsi="Arial" w:cs="Arial"/>
          <w:bCs/>
        </w:rPr>
        <w:t xml:space="preserve"> </w:t>
      </w:r>
      <w:r w:rsidR="000D42F5" w:rsidRPr="004E1820">
        <w:rPr>
          <w:rFonts w:ascii="Arial" w:eastAsia="Times New Roman" w:hAnsi="Arial" w:cs="Arial"/>
          <w:bCs/>
        </w:rPr>
        <w:t>д</w:t>
      </w:r>
      <w:r w:rsidRPr="004E1820">
        <w:rPr>
          <w:rFonts w:ascii="Arial" w:eastAsia="Times New Roman" w:hAnsi="Arial" w:cs="Arial"/>
          <w:bCs/>
        </w:rPr>
        <w:t>орівнює сумі авансового платежу за Контрактом</w:t>
      </w:r>
      <w:r w:rsidR="00DD156A" w:rsidRPr="004E1820">
        <w:rPr>
          <w:rFonts w:ascii="Arial" w:eastAsia="Times New Roman" w:hAnsi="Arial" w:cs="Arial"/>
          <w:bCs/>
        </w:rPr>
        <w:t xml:space="preserve"> </w:t>
      </w:r>
      <w:r w:rsidRPr="004E1820">
        <w:rPr>
          <w:rFonts w:ascii="Arial" w:eastAsia="Times New Roman" w:hAnsi="Arial" w:cs="Arial"/>
          <w:bCs/>
        </w:rPr>
        <w:t>і становить:</w:t>
      </w:r>
      <w:r w:rsidR="00C01AC4" w:rsidRPr="004E1820">
        <w:rPr>
          <w:rFonts w:ascii="Arial" w:eastAsia="Times New Roman" w:hAnsi="Arial" w:cs="Arial"/>
          <w:bCs/>
        </w:rPr>
        <w:t xml:space="preserve"> </w:t>
      </w:r>
    </w:p>
    <w:p w14:paraId="421727A8" w14:textId="096E95D0" w:rsidR="008364BB" w:rsidRPr="004E1820" w:rsidRDefault="003127CB" w:rsidP="0065355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  <w:i/>
        </w:rPr>
        <w:t>_______</w:t>
      </w:r>
      <w:r w:rsidR="008364BB" w:rsidRPr="004E1820">
        <w:rPr>
          <w:rFonts w:ascii="Arial" w:eastAsia="Times New Roman" w:hAnsi="Arial" w:cs="Arial"/>
          <w:bCs/>
          <w:i/>
        </w:rPr>
        <w:t>___________</w:t>
      </w:r>
      <w:r w:rsidR="000460E6" w:rsidRPr="004E1820">
        <w:rPr>
          <w:rFonts w:ascii="Arial" w:eastAsia="Times New Roman" w:hAnsi="Arial" w:cs="Arial"/>
          <w:bCs/>
          <w:i/>
        </w:rPr>
        <w:t xml:space="preserve"> </w:t>
      </w:r>
      <w:r w:rsidR="00A12C36" w:rsidRPr="004E1820">
        <w:rPr>
          <w:rFonts w:ascii="Arial" w:eastAsia="Times New Roman" w:hAnsi="Arial" w:cs="Arial"/>
          <w:bCs/>
          <w:i/>
          <w:iCs/>
        </w:rPr>
        <w:t xml:space="preserve">гривень </w:t>
      </w:r>
      <w:r w:rsidR="00135A09" w:rsidRPr="004E1820">
        <w:rPr>
          <w:rFonts w:ascii="Arial" w:eastAsia="Times New Roman" w:hAnsi="Arial" w:cs="Arial"/>
          <w:bCs/>
          <w:i/>
          <w:iCs/>
        </w:rPr>
        <w:t>(</w:t>
      </w:r>
      <w:r w:rsidRPr="004E1820">
        <w:rPr>
          <w:rFonts w:ascii="Arial" w:eastAsia="Times New Roman" w:hAnsi="Arial" w:cs="Arial"/>
          <w:bCs/>
          <w:i/>
          <w:iCs/>
        </w:rPr>
        <w:t>______________</w:t>
      </w:r>
      <w:r w:rsidR="00003461" w:rsidRPr="004E1820">
        <w:rPr>
          <w:rFonts w:ascii="Arial" w:eastAsia="Times New Roman" w:hAnsi="Arial" w:cs="Arial"/>
          <w:bCs/>
          <w:i/>
          <w:iCs/>
        </w:rPr>
        <w:t xml:space="preserve"> </w:t>
      </w:r>
      <w:r w:rsidR="00A12C36" w:rsidRPr="004E1820">
        <w:rPr>
          <w:rFonts w:ascii="Arial" w:eastAsia="Times New Roman" w:hAnsi="Arial" w:cs="Arial"/>
          <w:bCs/>
          <w:i/>
        </w:rPr>
        <w:t>грн.</w:t>
      </w:r>
      <w:r w:rsidR="00BF109E" w:rsidRPr="004E1820">
        <w:rPr>
          <w:rFonts w:ascii="Arial" w:eastAsia="Times New Roman" w:hAnsi="Arial" w:cs="Arial"/>
          <w:bCs/>
          <w:i/>
        </w:rPr>
        <w:t xml:space="preserve"> </w:t>
      </w:r>
      <w:r w:rsidRPr="004E1820">
        <w:rPr>
          <w:rFonts w:ascii="Arial" w:eastAsia="Times New Roman" w:hAnsi="Arial" w:cs="Arial"/>
          <w:bCs/>
          <w:i/>
        </w:rPr>
        <w:t>___</w:t>
      </w:r>
      <w:r w:rsidR="00BF109E" w:rsidRPr="004E1820">
        <w:rPr>
          <w:rFonts w:ascii="Arial" w:eastAsia="Times New Roman" w:hAnsi="Arial" w:cs="Arial"/>
          <w:bCs/>
          <w:i/>
        </w:rPr>
        <w:t xml:space="preserve"> </w:t>
      </w:r>
      <w:r w:rsidR="00E14A56" w:rsidRPr="004E1820">
        <w:rPr>
          <w:rFonts w:ascii="Arial" w:eastAsia="Times New Roman" w:hAnsi="Arial" w:cs="Arial"/>
          <w:bCs/>
          <w:i/>
          <w:iCs/>
        </w:rPr>
        <w:t>коп</w:t>
      </w:r>
      <w:r w:rsidR="00A12C36" w:rsidRPr="004E1820">
        <w:rPr>
          <w:rFonts w:ascii="Arial" w:eastAsia="Times New Roman" w:hAnsi="Arial" w:cs="Arial"/>
          <w:bCs/>
          <w:i/>
          <w:iCs/>
        </w:rPr>
        <w:t>.</w:t>
      </w:r>
      <w:r w:rsidR="00135A09" w:rsidRPr="004E1820">
        <w:rPr>
          <w:rFonts w:ascii="Arial" w:eastAsia="Times New Roman" w:hAnsi="Arial" w:cs="Arial"/>
          <w:bCs/>
          <w:i/>
          <w:iCs/>
        </w:rPr>
        <w:t>)</w:t>
      </w:r>
      <w:r w:rsidR="00DD156A" w:rsidRPr="004E1820">
        <w:rPr>
          <w:rFonts w:ascii="Arial" w:eastAsia="Times New Roman" w:hAnsi="Arial" w:cs="Arial"/>
          <w:bCs/>
          <w:i/>
          <w:iCs/>
        </w:rPr>
        <w:t xml:space="preserve">, або </w:t>
      </w:r>
      <w:r w:rsidR="000115D5" w:rsidRPr="004E1820">
        <w:rPr>
          <w:rFonts w:ascii="Arial" w:eastAsia="Times New Roman" w:hAnsi="Arial" w:cs="Arial"/>
          <w:bCs/>
          <w:i/>
          <w:iCs/>
        </w:rPr>
        <w:t>_____</w:t>
      </w:r>
      <w:r w:rsidR="00DD156A" w:rsidRPr="004E1820">
        <w:rPr>
          <w:rFonts w:ascii="Arial" w:eastAsia="Times New Roman" w:hAnsi="Arial" w:cs="Arial"/>
          <w:bCs/>
          <w:i/>
          <w:iCs/>
        </w:rPr>
        <w:t xml:space="preserve"> </w:t>
      </w:r>
      <w:r w:rsidR="008B3A75" w:rsidRPr="004E1820">
        <w:rPr>
          <w:rFonts w:ascii="Arial" w:eastAsia="Times New Roman" w:hAnsi="Arial" w:cs="Arial"/>
          <w:bCs/>
          <w:i/>
          <w:iCs/>
        </w:rPr>
        <w:t>є</w:t>
      </w:r>
      <w:r w:rsidR="00DD156A" w:rsidRPr="004E1820">
        <w:rPr>
          <w:rFonts w:ascii="Arial" w:eastAsia="Times New Roman" w:hAnsi="Arial" w:cs="Arial"/>
          <w:bCs/>
          <w:i/>
          <w:iCs/>
        </w:rPr>
        <w:t>вро (</w:t>
      </w:r>
      <w:r w:rsidR="000115D5" w:rsidRPr="004E1820">
        <w:rPr>
          <w:rFonts w:ascii="Arial" w:eastAsia="Times New Roman" w:hAnsi="Arial" w:cs="Arial"/>
          <w:bCs/>
          <w:i/>
          <w:iCs/>
        </w:rPr>
        <w:t>_____________</w:t>
      </w:r>
      <w:r w:rsidR="008B3A75" w:rsidRPr="004E1820">
        <w:rPr>
          <w:rFonts w:ascii="Arial" w:eastAsia="Times New Roman" w:hAnsi="Arial" w:cs="Arial"/>
          <w:bCs/>
          <w:i/>
          <w:iCs/>
        </w:rPr>
        <w:t>є</w:t>
      </w:r>
      <w:r w:rsidR="00DD156A" w:rsidRPr="004E1820">
        <w:rPr>
          <w:rFonts w:ascii="Arial" w:eastAsia="Times New Roman" w:hAnsi="Arial" w:cs="Arial"/>
          <w:bCs/>
          <w:i/>
          <w:iCs/>
        </w:rPr>
        <w:t>вро</w:t>
      </w:r>
      <w:r w:rsidR="00827A2E" w:rsidRPr="004E1820">
        <w:rPr>
          <w:rFonts w:ascii="Arial" w:eastAsia="Times New Roman" w:hAnsi="Arial" w:cs="Arial"/>
          <w:bCs/>
          <w:i/>
          <w:iCs/>
        </w:rPr>
        <w:t xml:space="preserve">  ___ євроцентів</w:t>
      </w:r>
      <w:r w:rsidR="00DD156A" w:rsidRPr="004E1820">
        <w:rPr>
          <w:rFonts w:ascii="Arial" w:eastAsia="Times New Roman" w:hAnsi="Arial" w:cs="Arial"/>
          <w:bCs/>
          <w:i/>
          <w:iCs/>
        </w:rPr>
        <w:t xml:space="preserve">) за курсом НБУ на </w:t>
      </w:r>
      <w:r w:rsidRPr="004E1820">
        <w:rPr>
          <w:rFonts w:ascii="Arial" w:eastAsia="Times New Roman" w:hAnsi="Arial" w:cs="Arial"/>
          <w:bCs/>
          <w:i/>
          <w:iCs/>
        </w:rPr>
        <w:t>________</w:t>
      </w:r>
      <w:r w:rsidR="00DD156A" w:rsidRPr="004E1820">
        <w:rPr>
          <w:rFonts w:ascii="Arial" w:eastAsia="Times New Roman" w:hAnsi="Arial" w:cs="Arial"/>
          <w:bCs/>
          <w:i/>
          <w:iCs/>
        </w:rPr>
        <w:t>.20</w:t>
      </w:r>
      <w:r w:rsidR="00827A2E" w:rsidRPr="004E1820">
        <w:rPr>
          <w:rFonts w:ascii="Arial" w:eastAsia="Times New Roman" w:hAnsi="Arial" w:cs="Arial"/>
          <w:bCs/>
          <w:i/>
          <w:iCs/>
        </w:rPr>
        <w:t>___</w:t>
      </w:r>
      <w:r w:rsidR="00DD156A" w:rsidRPr="004E1820">
        <w:rPr>
          <w:rFonts w:ascii="Arial" w:eastAsia="Times New Roman" w:hAnsi="Arial" w:cs="Arial"/>
          <w:bCs/>
          <w:i/>
          <w:iCs/>
        </w:rPr>
        <w:t>р.</w:t>
      </w:r>
    </w:p>
    <w:p w14:paraId="6C91FB40" w14:textId="3214E684" w:rsidR="000115D5" w:rsidRPr="004E1820" w:rsidRDefault="00135A09" w:rsidP="0065355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</w:rPr>
        <w:t>Протягом дії Контракту</w:t>
      </w:r>
      <w:r w:rsidRPr="004E1820">
        <w:rPr>
          <w:rFonts w:ascii="Arial" w:eastAsia="Times New Roman" w:hAnsi="Arial" w:cs="Arial"/>
          <w:bCs/>
          <w:color w:val="FF0000"/>
        </w:rPr>
        <w:t xml:space="preserve"> </w:t>
      </w:r>
      <w:r w:rsidRPr="004E1820">
        <w:rPr>
          <w:rFonts w:ascii="Arial" w:eastAsia="Times New Roman" w:hAnsi="Arial" w:cs="Arial"/>
          <w:bCs/>
        </w:rPr>
        <w:t xml:space="preserve">ліміт відповідальності Страховика, а отже і зобов’язання Страховика щодо </w:t>
      </w:r>
      <w:r w:rsidR="00827A2E" w:rsidRPr="004E1820">
        <w:rPr>
          <w:rFonts w:ascii="Arial" w:eastAsia="Times New Roman" w:hAnsi="Arial" w:cs="Arial"/>
          <w:bCs/>
        </w:rPr>
        <w:t>здійснення страхової виплати</w:t>
      </w:r>
      <w:r w:rsidRPr="004E1820">
        <w:rPr>
          <w:rFonts w:ascii="Arial" w:eastAsia="Times New Roman" w:hAnsi="Arial" w:cs="Arial"/>
          <w:bCs/>
        </w:rPr>
        <w:t xml:space="preserve"> за Гарантією, зменшується на суму </w:t>
      </w:r>
      <w:r w:rsidR="000115D5" w:rsidRPr="004E1820">
        <w:rPr>
          <w:rFonts w:ascii="Arial" w:eastAsia="Times New Roman" w:hAnsi="Arial" w:cs="Arial"/>
          <w:bCs/>
        </w:rPr>
        <w:t xml:space="preserve">поставленої продукції/виконаних робіт/наданих послуг та/або матеріалів, конструкцій, виробів, комплектуючих </w:t>
      </w:r>
      <w:r w:rsidR="000715EB" w:rsidRPr="004E1820">
        <w:rPr>
          <w:rFonts w:ascii="Arial" w:eastAsia="Times New Roman" w:hAnsi="Arial" w:cs="Arial"/>
          <w:bCs/>
        </w:rPr>
        <w:t>тощо</w:t>
      </w:r>
      <w:r w:rsidR="00521F56" w:rsidRPr="004E1820">
        <w:rPr>
          <w:rFonts w:ascii="Arial" w:eastAsia="Times New Roman" w:hAnsi="Arial" w:cs="Arial"/>
          <w:bCs/>
        </w:rPr>
        <w:t>.</w:t>
      </w:r>
      <w:r w:rsidR="000715EB" w:rsidRPr="004E1820">
        <w:rPr>
          <w:rFonts w:ascii="Arial" w:eastAsia="Times New Roman" w:hAnsi="Arial" w:cs="Arial"/>
          <w:bCs/>
        </w:rPr>
        <w:t xml:space="preserve"> </w:t>
      </w:r>
      <w:r w:rsidR="00521F56" w:rsidRPr="004E1820">
        <w:rPr>
          <w:rFonts w:ascii="Arial" w:eastAsia="Times New Roman" w:hAnsi="Arial" w:cs="Arial"/>
          <w:bCs/>
        </w:rPr>
        <w:t>Таке зменшення має бути</w:t>
      </w:r>
      <w:r w:rsidR="00B63BF7" w:rsidRPr="004E1820">
        <w:rPr>
          <w:rFonts w:ascii="Arial" w:eastAsia="Times New Roman" w:hAnsi="Arial" w:cs="Arial"/>
          <w:bCs/>
        </w:rPr>
        <w:t xml:space="preserve"> погоджен</w:t>
      </w:r>
      <w:r w:rsidR="00521F56" w:rsidRPr="004E1820">
        <w:rPr>
          <w:rFonts w:ascii="Arial" w:eastAsia="Times New Roman" w:hAnsi="Arial" w:cs="Arial"/>
          <w:bCs/>
        </w:rPr>
        <w:t>о з</w:t>
      </w:r>
      <w:r w:rsidR="00B63BF7" w:rsidRPr="004E1820">
        <w:rPr>
          <w:rFonts w:ascii="Arial" w:eastAsia="Times New Roman" w:hAnsi="Arial" w:cs="Arial"/>
          <w:bCs/>
        </w:rPr>
        <w:t xml:space="preserve"> Вигодонабувачем.</w:t>
      </w:r>
    </w:p>
    <w:p w14:paraId="42FCCAE1" w14:textId="66DC20CE" w:rsidR="00CF3D4E" w:rsidRPr="004E1820" w:rsidRDefault="00232B55" w:rsidP="0065355F">
      <w:pPr>
        <w:spacing w:after="120" w:line="240" w:lineRule="auto"/>
        <w:jc w:val="both"/>
        <w:rPr>
          <w:rFonts w:ascii="Arial" w:hAnsi="Arial" w:cs="Arial"/>
          <w:bCs/>
        </w:rPr>
      </w:pPr>
      <w:r w:rsidRPr="004E1820">
        <w:rPr>
          <w:rFonts w:ascii="Arial" w:hAnsi="Arial" w:cs="Arial"/>
          <w:bCs/>
          <w:u w:val="single"/>
        </w:rPr>
        <w:t>СТРАХОВИЙ ТАРИФ:</w:t>
      </w:r>
      <w:r w:rsidRPr="004E1820">
        <w:rPr>
          <w:rFonts w:ascii="Arial" w:hAnsi="Arial" w:cs="Arial"/>
          <w:bCs/>
        </w:rPr>
        <w:t xml:space="preserve"> </w:t>
      </w:r>
      <w:r w:rsidR="000115D5" w:rsidRPr="004E1820">
        <w:rPr>
          <w:rFonts w:ascii="Arial" w:hAnsi="Arial" w:cs="Arial"/>
          <w:bCs/>
        </w:rPr>
        <w:t>____</w:t>
      </w:r>
      <w:r w:rsidRPr="004E1820">
        <w:rPr>
          <w:rFonts w:ascii="Arial" w:hAnsi="Arial" w:cs="Arial"/>
          <w:bCs/>
        </w:rPr>
        <w:t>% від страхової суми</w:t>
      </w:r>
      <w:r w:rsidR="000460E6" w:rsidRPr="004E1820">
        <w:rPr>
          <w:rFonts w:ascii="Arial" w:hAnsi="Arial" w:cs="Arial"/>
          <w:bCs/>
        </w:rPr>
        <w:t xml:space="preserve"> (ліміту відповідальності Страховика)</w:t>
      </w:r>
      <w:r w:rsidRPr="004E1820">
        <w:rPr>
          <w:rFonts w:ascii="Arial" w:hAnsi="Arial" w:cs="Arial"/>
          <w:bCs/>
        </w:rPr>
        <w:t>.</w:t>
      </w:r>
    </w:p>
    <w:p w14:paraId="3D07B85B" w14:textId="778F56EE" w:rsidR="00003461" w:rsidRPr="004E1820" w:rsidRDefault="003834CB" w:rsidP="0065355F">
      <w:pPr>
        <w:spacing w:after="120" w:line="240" w:lineRule="auto"/>
        <w:jc w:val="both"/>
        <w:rPr>
          <w:rFonts w:ascii="Arial" w:eastAsia="Times New Roman" w:hAnsi="Arial" w:cs="Arial"/>
          <w:bCs/>
          <w:i/>
          <w:iCs/>
        </w:rPr>
      </w:pPr>
      <w:r>
        <w:rPr>
          <w:rFonts w:ascii="Arial" w:eastAsia="Times New Roman" w:hAnsi="Arial" w:cs="Arial"/>
          <w:bCs/>
          <w:u w:val="single"/>
        </w:rPr>
        <w:lastRenderedPageBreak/>
        <w:t>СТРАХОВА</w:t>
      </w:r>
      <w:r w:rsidR="00232B55" w:rsidRPr="004E1820">
        <w:rPr>
          <w:rFonts w:ascii="Arial" w:eastAsia="Times New Roman" w:hAnsi="Arial" w:cs="Arial"/>
          <w:bCs/>
          <w:u w:val="single"/>
        </w:rPr>
        <w:t xml:space="preserve"> П</w:t>
      </w:r>
      <w:r>
        <w:rPr>
          <w:rFonts w:ascii="Arial" w:eastAsia="Times New Roman" w:hAnsi="Arial" w:cs="Arial"/>
          <w:bCs/>
          <w:u w:val="single"/>
        </w:rPr>
        <w:t>РЕМІЯ</w:t>
      </w:r>
      <w:bookmarkStart w:id="0" w:name="_GoBack"/>
      <w:bookmarkEnd w:id="0"/>
      <w:r w:rsidR="00232B55" w:rsidRPr="004E1820">
        <w:rPr>
          <w:rFonts w:ascii="Arial" w:eastAsia="Times New Roman" w:hAnsi="Arial" w:cs="Arial"/>
          <w:bCs/>
          <w:u w:val="single"/>
        </w:rPr>
        <w:t>:</w:t>
      </w:r>
      <w:r w:rsidR="00232B55" w:rsidRPr="004E1820">
        <w:rPr>
          <w:rFonts w:ascii="Arial" w:hAnsi="Arial" w:cs="Arial"/>
          <w:bCs/>
        </w:rPr>
        <w:t xml:space="preserve"> </w:t>
      </w:r>
      <w:r w:rsidR="000115D5" w:rsidRPr="004E1820">
        <w:rPr>
          <w:rFonts w:ascii="Arial" w:eastAsia="Times New Roman" w:hAnsi="Arial" w:cs="Arial"/>
          <w:bCs/>
          <w:i/>
        </w:rPr>
        <w:t xml:space="preserve">____________ </w:t>
      </w:r>
      <w:r w:rsidR="000115D5" w:rsidRPr="004E1820">
        <w:rPr>
          <w:rFonts w:ascii="Arial" w:eastAsia="Times New Roman" w:hAnsi="Arial" w:cs="Arial"/>
          <w:bCs/>
          <w:i/>
          <w:iCs/>
        </w:rPr>
        <w:t xml:space="preserve">гривень (__________ </w:t>
      </w:r>
      <w:r w:rsidR="000115D5" w:rsidRPr="004E1820">
        <w:rPr>
          <w:rFonts w:ascii="Arial" w:eastAsia="Times New Roman" w:hAnsi="Arial" w:cs="Arial"/>
          <w:bCs/>
          <w:i/>
        </w:rPr>
        <w:t xml:space="preserve">грн. ___ </w:t>
      </w:r>
      <w:r w:rsidR="000115D5" w:rsidRPr="004E1820">
        <w:rPr>
          <w:rFonts w:ascii="Arial" w:eastAsia="Times New Roman" w:hAnsi="Arial" w:cs="Arial"/>
          <w:bCs/>
          <w:i/>
          <w:iCs/>
        </w:rPr>
        <w:t>коп.), або _____ євро (___________євро</w:t>
      </w:r>
      <w:r w:rsidR="00827A2E" w:rsidRPr="004E1820">
        <w:rPr>
          <w:rFonts w:ascii="Arial" w:eastAsia="Times New Roman" w:hAnsi="Arial" w:cs="Arial"/>
          <w:bCs/>
          <w:i/>
          <w:iCs/>
        </w:rPr>
        <w:t>___євроцентів</w:t>
      </w:r>
      <w:r w:rsidR="000115D5" w:rsidRPr="004E1820">
        <w:rPr>
          <w:rFonts w:ascii="Arial" w:eastAsia="Times New Roman" w:hAnsi="Arial" w:cs="Arial"/>
          <w:bCs/>
          <w:i/>
          <w:iCs/>
        </w:rPr>
        <w:t>) за курсом НБУ на ________.20</w:t>
      </w:r>
      <w:r w:rsidR="00827A2E" w:rsidRPr="004E1820">
        <w:rPr>
          <w:rFonts w:ascii="Arial" w:eastAsia="Times New Roman" w:hAnsi="Arial" w:cs="Arial"/>
          <w:bCs/>
          <w:i/>
          <w:iCs/>
        </w:rPr>
        <w:t>___</w:t>
      </w:r>
      <w:r w:rsidR="000115D5" w:rsidRPr="004E1820">
        <w:rPr>
          <w:rFonts w:ascii="Arial" w:eastAsia="Times New Roman" w:hAnsi="Arial" w:cs="Arial"/>
          <w:bCs/>
          <w:i/>
          <w:iCs/>
        </w:rPr>
        <w:t>р.</w:t>
      </w:r>
    </w:p>
    <w:p w14:paraId="2C372F2A" w14:textId="0E69842F" w:rsidR="000115D5" w:rsidRPr="004E1820" w:rsidRDefault="00135A09" w:rsidP="0065355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  <w:u w:val="single"/>
        </w:rPr>
        <w:t>ПОРЯДОК ТА УМОВИ СТРАХОВО</w:t>
      </w:r>
      <w:r w:rsidR="00827A2E" w:rsidRPr="004E1820">
        <w:rPr>
          <w:rFonts w:ascii="Arial" w:eastAsia="Times New Roman" w:hAnsi="Arial" w:cs="Arial"/>
          <w:bCs/>
          <w:u w:val="single"/>
        </w:rPr>
        <w:t>Ї</w:t>
      </w:r>
      <w:r w:rsidRPr="004E1820">
        <w:rPr>
          <w:rFonts w:ascii="Arial" w:eastAsia="Times New Roman" w:hAnsi="Arial" w:cs="Arial"/>
          <w:bCs/>
          <w:u w:val="single"/>
        </w:rPr>
        <w:t xml:space="preserve"> </w:t>
      </w:r>
      <w:r w:rsidR="00827A2E" w:rsidRPr="004E1820">
        <w:rPr>
          <w:rFonts w:ascii="Arial" w:eastAsia="Times New Roman" w:hAnsi="Arial" w:cs="Arial"/>
          <w:bCs/>
          <w:u w:val="single"/>
        </w:rPr>
        <w:t>ВИПЛАТИ</w:t>
      </w:r>
      <w:r w:rsidRPr="004E1820">
        <w:rPr>
          <w:rFonts w:ascii="Arial" w:eastAsia="Times New Roman" w:hAnsi="Arial" w:cs="Arial"/>
          <w:bCs/>
          <w:u w:val="single"/>
        </w:rPr>
        <w:t>:</w:t>
      </w:r>
      <w:r w:rsidRPr="004E1820">
        <w:rPr>
          <w:rFonts w:ascii="Arial" w:eastAsia="Times New Roman" w:hAnsi="Arial" w:cs="Arial"/>
          <w:bCs/>
        </w:rPr>
        <w:t xml:space="preserve"> вимога Вигодонабувача про сплату </w:t>
      </w:r>
      <w:r w:rsidR="00827A2E" w:rsidRPr="004E1820">
        <w:rPr>
          <w:rFonts w:ascii="Arial" w:eastAsia="Times New Roman" w:hAnsi="Arial" w:cs="Arial"/>
          <w:bCs/>
        </w:rPr>
        <w:t xml:space="preserve">страхової </w:t>
      </w:r>
      <w:r w:rsidRPr="004E1820">
        <w:rPr>
          <w:rFonts w:ascii="Arial" w:eastAsia="Times New Roman" w:hAnsi="Arial" w:cs="Arial"/>
          <w:bCs/>
        </w:rPr>
        <w:t>суми Гарантії пред’являється у формі письмової заяви на адресу Страховика протягом строку дії Гарантії. Заява повинна містити фактичні дані про порушення Страхувальником умов повернення аванс</w:t>
      </w:r>
      <w:r w:rsidR="00065249" w:rsidRPr="004E1820">
        <w:rPr>
          <w:rFonts w:ascii="Arial" w:eastAsia="Times New Roman" w:hAnsi="Arial" w:cs="Arial"/>
          <w:bCs/>
        </w:rPr>
        <w:t>ового платежу</w:t>
      </w:r>
      <w:r w:rsidRPr="004E1820">
        <w:rPr>
          <w:rFonts w:ascii="Arial" w:eastAsia="Times New Roman" w:hAnsi="Arial" w:cs="Arial"/>
          <w:bCs/>
        </w:rPr>
        <w:t xml:space="preserve"> за Контрактом з посиланням на відповідні пункти Контракту, які містять</w:t>
      </w:r>
      <w:r w:rsidR="00065249" w:rsidRPr="004E1820">
        <w:rPr>
          <w:rFonts w:ascii="Arial" w:eastAsia="Times New Roman" w:hAnsi="Arial" w:cs="Arial"/>
          <w:bCs/>
        </w:rPr>
        <w:t xml:space="preserve"> </w:t>
      </w:r>
      <w:r w:rsidRPr="004E1820">
        <w:rPr>
          <w:rFonts w:ascii="Arial" w:eastAsia="Times New Roman" w:hAnsi="Arial" w:cs="Arial"/>
          <w:bCs/>
        </w:rPr>
        <w:t>(регулюють) такі умови</w:t>
      </w:r>
      <w:r w:rsidR="00065249" w:rsidRPr="004E1820">
        <w:rPr>
          <w:rFonts w:ascii="Arial" w:eastAsia="Times New Roman" w:hAnsi="Arial" w:cs="Arial"/>
          <w:bCs/>
        </w:rPr>
        <w:t>,</w:t>
      </w:r>
      <w:r w:rsidRPr="004E1820">
        <w:rPr>
          <w:rFonts w:ascii="Arial" w:eastAsia="Times New Roman" w:hAnsi="Arial" w:cs="Arial"/>
          <w:bCs/>
        </w:rPr>
        <w:t xml:space="preserve"> наданням документів</w:t>
      </w:r>
      <w:r w:rsidR="000115D5" w:rsidRPr="004E1820">
        <w:rPr>
          <w:rFonts w:ascii="Arial" w:eastAsia="Times New Roman" w:hAnsi="Arial" w:cs="Arial"/>
          <w:bCs/>
        </w:rPr>
        <w:t>*</w:t>
      </w:r>
      <w:r w:rsidRPr="004E1820">
        <w:rPr>
          <w:rFonts w:ascii="Arial" w:eastAsia="Times New Roman" w:hAnsi="Arial" w:cs="Arial"/>
          <w:bCs/>
        </w:rPr>
        <w:t xml:space="preserve">, що підтверджують факт настання страхового випадку та </w:t>
      </w:r>
      <w:r w:rsidR="00065249" w:rsidRPr="004E1820">
        <w:rPr>
          <w:rFonts w:ascii="Arial" w:eastAsia="Times New Roman" w:hAnsi="Arial" w:cs="Arial"/>
          <w:bCs/>
        </w:rPr>
        <w:t>обґрунтуванням</w:t>
      </w:r>
      <w:r w:rsidRPr="004E1820">
        <w:rPr>
          <w:rFonts w:ascii="Arial" w:eastAsia="Times New Roman" w:hAnsi="Arial" w:cs="Arial"/>
          <w:bCs/>
        </w:rPr>
        <w:t xml:space="preserve"> розміру відшкодування, що вимагається.</w:t>
      </w:r>
    </w:p>
    <w:p w14:paraId="5C192A29" w14:textId="394373B7" w:rsidR="000115D5" w:rsidRPr="004E1820" w:rsidRDefault="000115D5" w:rsidP="0065355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hAnsi="Arial" w:cs="Arial"/>
          <w:bCs/>
          <w:i/>
        </w:rPr>
        <w:t>*Такими документами можуть бути зокрема, але не обмежуючись:  копія Контракту з додатками, фінансові документи на підтвердження перерахування авансового платежу Вигодонабувачем, листування між Вигодонабувачем та Страхувальником з підтвердженням відправлення з приводу повернення авансового платежу/його частини, листи про намір розірвання Контракту і, як наслідок, виникнення обов’язку повернення авансового платежу/його частини (якщо це передбачено умовами Контракту), відмови Страхувальника повернути невикористану частину авансового платежу; акти приймання-передачі поставленої продукції, виконаних робіт, наданих послуг для визначення розміру непогашеної частини авансового платежу, а отже, і суми страхов</w:t>
      </w:r>
      <w:r w:rsidR="00000E6D" w:rsidRPr="004E1820">
        <w:rPr>
          <w:rFonts w:ascii="Arial" w:hAnsi="Arial" w:cs="Arial"/>
          <w:bCs/>
          <w:i/>
        </w:rPr>
        <w:t>ої</w:t>
      </w:r>
      <w:r w:rsidRPr="004E1820">
        <w:rPr>
          <w:rFonts w:ascii="Arial" w:hAnsi="Arial" w:cs="Arial"/>
          <w:bCs/>
          <w:i/>
        </w:rPr>
        <w:t xml:space="preserve"> </w:t>
      </w:r>
      <w:r w:rsidR="00000E6D" w:rsidRPr="004E1820">
        <w:rPr>
          <w:rFonts w:ascii="Arial" w:hAnsi="Arial" w:cs="Arial"/>
          <w:bCs/>
          <w:i/>
        </w:rPr>
        <w:t>виплати</w:t>
      </w:r>
      <w:r w:rsidRPr="004E1820">
        <w:rPr>
          <w:rFonts w:ascii="Arial" w:hAnsi="Arial" w:cs="Arial"/>
          <w:bCs/>
          <w:i/>
        </w:rPr>
        <w:t>.</w:t>
      </w:r>
    </w:p>
    <w:p w14:paraId="22F38EA8" w14:textId="67636DE5" w:rsidR="000115D5" w:rsidRPr="004E1820" w:rsidRDefault="00135A09" w:rsidP="0065355F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</w:rPr>
        <w:t>Умовою пред’явлення вимоги про сплату страхово</w:t>
      </w:r>
      <w:r w:rsidR="00000E6D" w:rsidRPr="004E1820">
        <w:rPr>
          <w:rFonts w:ascii="Arial" w:eastAsia="Times New Roman" w:hAnsi="Arial" w:cs="Arial"/>
          <w:bCs/>
        </w:rPr>
        <w:t>ї</w:t>
      </w:r>
      <w:r w:rsidRPr="004E1820">
        <w:rPr>
          <w:rFonts w:ascii="Arial" w:eastAsia="Times New Roman" w:hAnsi="Arial" w:cs="Arial"/>
          <w:bCs/>
        </w:rPr>
        <w:t xml:space="preserve"> </w:t>
      </w:r>
      <w:r w:rsidR="00000E6D" w:rsidRPr="004E1820">
        <w:rPr>
          <w:rFonts w:ascii="Arial" w:eastAsia="Times New Roman" w:hAnsi="Arial" w:cs="Arial"/>
          <w:bCs/>
        </w:rPr>
        <w:t xml:space="preserve">виплати </w:t>
      </w:r>
      <w:r w:rsidRPr="004E1820">
        <w:rPr>
          <w:rFonts w:ascii="Arial" w:eastAsia="Times New Roman" w:hAnsi="Arial" w:cs="Arial"/>
          <w:bCs/>
        </w:rPr>
        <w:t xml:space="preserve">за цією Гарантією є факт </w:t>
      </w:r>
      <w:r w:rsidR="0093016E" w:rsidRPr="004E1820">
        <w:rPr>
          <w:rFonts w:ascii="Arial" w:eastAsia="Times New Roman" w:hAnsi="Arial" w:cs="Arial"/>
          <w:bCs/>
        </w:rPr>
        <w:t xml:space="preserve">зарахування </w:t>
      </w:r>
      <w:r w:rsidRPr="004E1820">
        <w:rPr>
          <w:rFonts w:ascii="Arial" w:eastAsia="Times New Roman" w:hAnsi="Arial" w:cs="Arial"/>
          <w:bCs/>
        </w:rPr>
        <w:t xml:space="preserve">авансового платежу на банківський рахунок Страхувальника. Строк </w:t>
      </w:r>
      <w:r w:rsidR="00917B22" w:rsidRPr="004E1820">
        <w:rPr>
          <w:rFonts w:ascii="Arial" w:eastAsia="Times New Roman" w:hAnsi="Arial" w:cs="Arial"/>
          <w:bCs/>
        </w:rPr>
        <w:t xml:space="preserve">страхової </w:t>
      </w:r>
      <w:r w:rsidR="00BA6543" w:rsidRPr="004E1820">
        <w:rPr>
          <w:rFonts w:ascii="Arial" w:eastAsia="Times New Roman" w:hAnsi="Arial" w:cs="Arial"/>
          <w:bCs/>
        </w:rPr>
        <w:t>виплати</w:t>
      </w:r>
      <w:r w:rsidRPr="004E1820">
        <w:rPr>
          <w:rFonts w:ascii="Arial" w:eastAsia="Times New Roman" w:hAnsi="Arial" w:cs="Arial"/>
          <w:bCs/>
        </w:rPr>
        <w:t xml:space="preserve"> Вигодонабувачу становить </w:t>
      </w:r>
      <w:r w:rsidR="00BA6543" w:rsidRPr="004E1820">
        <w:rPr>
          <w:rFonts w:ascii="Arial" w:eastAsia="Times New Roman" w:hAnsi="Arial" w:cs="Arial"/>
          <w:bCs/>
        </w:rPr>
        <w:t>30</w:t>
      </w:r>
      <w:r w:rsidR="00B13821" w:rsidRPr="004E1820">
        <w:rPr>
          <w:rFonts w:ascii="Arial" w:eastAsia="Times New Roman" w:hAnsi="Arial" w:cs="Arial"/>
          <w:bCs/>
        </w:rPr>
        <w:t xml:space="preserve"> </w:t>
      </w:r>
      <w:r w:rsidR="00521F56" w:rsidRPr="004E1820">
        <w:rPr>
          <w:rFonts w:ascii="Arial" w:eastAsia="Times New Roman" w:hAnsi="Arial" w:cs="Arial"/>
          <w:bCs/>
        </w:rPr>
        <w:t>календарних</w:t>
      </w:r>
      <w:r w:rsidRPr="004E1820">
        <w:rPr>
          <w:rFonts w:ascii="Arial" w:eastAsia="Times New Roman" w:hAnsi="Arial" w:cs="Arial"/>
          <w:bCs/>
        </w:rPr>
        <w:t xml:space="preserve"> днів з моменту отримання письмової вимоги Страховиком.</w:t>
      </w:r>
    </w:p>
    <w:p w14:paraId="0C659C13" w14:textId="7A89AF83" w:rsidR="00135A09" w:rsidRPr="004E1820" w:rsidRDefault="000D42F5" w:rsidP="00A12C36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E1820">
        <w:rPr>
          <w:rFonts w:ascii="Arial" w:eastAsia="Times New Roman" w:hAnsi="Arial" w:cs="Arial"/>
          <w:bCs/>
          <w:u w:val="single"/>
        </w:rPr>
        <w:t>І</w:t>
      </w:r>
      <w:r w:rsidR="00135A09" w:rsidRPr="004E1820">
        <w:rPr>
          <w:rFonts w:ascii="Arial" w:eastAsia="Times New Roman" w:hAnsi="Arial" w:cs="Arial"/>
          <w:bCs/>
          <w:u w:val="single"/>
        </w:rPr>
        <w:t>НШІ УМОВИ:</w:t>
      </w:r>
      <w:r w:rsidR="00135A09" w:rsidRPr="004E1820">
        <w:rPr>
          <w:rFonts w:ascii="Arial" w:eastAsia="Times New Roman" w:hAnsi="Arial" w:cs="Arial"/>
          <w:bCs/>
        </w:rPr>
        <w:t xml:space="preserve"> Положення цієї Гарантії відповідають умовам Договору</w:t>
      </w:r>
      <w:r w:rsidR="00000E6D" w:rsidRPr="004E1820">
        <w:rPr>
          <w:rFonts w:ascii="Arial" w:eastAsia="Times New Roman" w:hAnsi="Arial" w:cs="Arial"/>
          <w:bCs/>
        </w:rPr>
        <w:t xml:space="preserve"> страхування</w:t>
      </w:r>
      <w:r w:rsidR="00135A09" w:rsidRPr="004E1820">
        <w:rPr>
          <w:rFonts w:ascii="Arial" w:eastAsia="Times New Roman" w:hAnsi="Arial" w:cs="Arial"/>
          <w:bCs/>
        </w:rPr>
        <w:t xml:space="preserve"> та </w:t>
      </w:r>
      <w:r w:rsidR="00F303C9" w:rsidRPr="004E1820">
        <w:rPr>
          <w:rFonts w:ascii="Arial" w:eastAsia="Times New Roman" w:hAnsi="Arial" w:cs="Arial"/>
          <w:bCs/>
        </w:rPr>
        <w:t>Загальни</w:t>
      </w:r>
      <w:r w:rsidR="00373DC8" w:rsidRPr="004E1820">
        <w:rPr>
          <w:rFonts w:ascii="Arial" w:eastAsia="Times New Roman" w:hAnsi="Arial" w:cs="Arial"/>
          <w:bCs/>
        </w:rPr>
        <w:t>м</w:t>
      </w:r>
      <w:r w:rsidR="00F303C9" w:rsidRPr="004E1820">
        <w:rPr>
          <w:rFonts w:ascii="Arial" w:eastAsia="Times New Roman" w:hAnsi="Arial" w:cs="Arial"/>
          <w:bCs/>
        </w:rPr>
        <w:t xml:space="preserve">  умов</w:t>
      </w:r>
      <w:r w:rsidR="00373DC8" w:rsidRPr="004E1820">
        <w:rPr>
          <w:rFonts w:ascii="Arial" w:eastAsia="Times New Roman" w:hAnsi="Arial" w:cs="Arial"/>
          <w:bCs/>
        </w:rPr>
        <w:t>ам</w:t>
      </w:r>
      <w:r w:rsidR="00135A09" w:rsidRPr="004E1820">
        <w:rPr>
          <w:rFonts w:ascii="Arial" w:eastAsia="Times New Roman" w:hAnsi="Arial" w:cs="Arial"/>
          <w:bCs/>
        </w:rPr>
        <w:t xml:space="preserve">. Інші умови, що не визначені цією Гарантією, регламентуються Договором та </w:t>
      </w:r>
      <w:r w:rsidR="00F303C9" w:rsidRPr="004E1820">
        <w:rPr>
          <w:rFonts w:ascii="Arial" w:eastAsia="Times New Roman" w:hAnsi="Arial" w:cs="Arial"/>
          <w:bCs/>
        </w:rPr>
        <w:t>Загальни</w:t>
      </w:r>
      <w:r w:rsidR="00373DC8" w:rsidRPr="004E1820">
        <w:rPr>
          <w:rFonts w:ascii="Arial" w:eastAsia="Times New Roman" w:hAnsi="Arial" w:cs="Arial"/>
          <w:bCs/>
        </w:rPr>
        <w:t>ми</w:t>
      </w:r>
      <w:r w:rsidR="00F303C9" w:rsidRPr="004E1820">
        <w:rPr>
          <w:rFonts w:ascii="Arial" w:eastAsia="Times New Roman" w:hAnsi="Arial" w:cs="Arial"/>
          <w:bCs/>
        </w:rPr>
        <w:t xml:space="preserve"> умов</w:t>
      </w:r>
      <w:r w:rsidR="00373DC8" w:rsidRPr="004E1820">
        <w:rPr>
          <w:rFonts w:ascii="Arial" w:eastAsia="Times New Roman" w:hAnsi="Arial" w:cs="Arial"/>
          <w:bCs/>
        </w:rPr>
        <w:t>ами</w:t>
      </w:r>
      <w:r w:rsidR="00135A09" w:rsidRPr="004E1820">
        <w:rPr>
          <w:rFonts w:ascii="Arial" w:eastAsia="Times New Roman" w:hAnsi="Arial" w:cs="Arial"/>
          <w:bCs/>
        </w:rPr>
        <w:t xml:space="preserve">. 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AF5E8F" w:rsidRPr="004E1820" w14:paraId="262C5C03" w14:textId="77777777" w:rsidTr="00AB52FB">
        <w:tc>
          <w:tcPr>
            <w:tcW w:w="5387" w:type="dxa"/>
            <w:hideMark/>
          </w:tcPr>
          <w:p w14:paraId="0AB2C7D1" w14:textId="77777777" w:rsidR="00DB26A7" w:rsidRPr="004E1820" w:rsidRDefault="00DB26A7" w:rsidP="00521F56">
            <w:pPr>
              <w:keepNext/>
              <w:spacing w:after="0" w:line="240" w:lineRule="auto"/>
              <w:ind w:right="31"/>
              <w:jc w:val="center"/>
              <w:rPr>
                <w:rFonts w:ascii="Arial" w:eastAsia="Times New Roman" w:hAnsi="Arial" w:cs="Arial"/>
                <w:bCs/>
              </w:rPr>
            </w:pPr>
          </w:p>
          <w:p w14:paraId="433C1E4E" w14:textId="3E81BFE4" w:rsidR="00AF5E8F" w:rsidRPr="004E1820" w:rsidRDefault="00AF5E8F" w:rsidP="00521F56">
            <w:pPr>
              <w:keepNext/>
              <w:spacing w:after="0" w:line="240" w:lineRule="auto"/>
              <w:ind w:right="31"/>
              <w:jc w:val="center"/>
              <w:rPr>
                <w:rFonts w:ascii="Arial" w:eastAsia="Times New Roman" w:hAnsi="Arial" w:cs="Arial"/>
                <w:bCs/>
              </w:rPr>
            </w:pPr>
            <w:r w:rsidRPr="004E1820">
              <w:rPr>
                <w:rFonts w:ascii="Arial" w:eastAsia="Times New Roman" w:hAnsi="Arial" w:cs="Arial"/>
                <w:bCs/>
              </w:rPr>
              <w:t>СТРАХОВИК</w:t>
            </w:r>
          </w:p>
        </w:tc>
        <w:tc>
          <w:tcPr>
            <w:tcW w:w="5103" w:type="dxa"/>
            <w:hideMark/>
          </w:tcPr>
          <w:p w14:paraId="07A84AC9" w14:textId="77777777" w:rsidR="00DB26A7" w:rsidRPr="004E1820" w:rsidRDefault="00C667D0" w:rsidP="004271F5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E1820">
              <w:rPr>
                <w:rFonts w:ascii="Arial" w:eastAsia="Times New Roman" w:hAnsi="Arial" w:cs="Arial"/>
                <w:bCs/>
              </w:rPr>
              <w:t xml:space="preserve">  </w:t>
            </w:r>
          </w:p>
          <w:p w14:paraId="7463727F" w14:textId="5E49BACA" w:rsidR="00AF5E8F" w:rsidRPr="004E1820" w:rsidRDefault="00AF5E8F" w:rsidP="004271F5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E1820">
              <w:rPr>
                <w:rFonts w:ascii="Arial" w:eastAsia="Times New Roman" w:hAnsi="Arial" w:cs="Arial"/>
                <w:bCs/>
              </w:rPr>
              <w:t>СТРАХУВАЛЬНИК</w:t>
            </w:r>
          </w:p>
        </w:tc>
      </w:tr>
      <w:tr w:rsidR="00AF5E8F" w:rsidRPr="00CE2CAA" w14:paraId="4C24F62A" w14:textId="77777777" w:rsidTr="00AB52FB">
        <w:tc>
          <w:tcPr>
            <w:tcW w:w="5387" w:type="dxa"/>
          </w:tcPr>
          <w:p w14:paraId="37857CC4" w14:textId="77777777" w:rsidR="00AF5E8F" w:rsidRPr="004E1820" w:rsidRDefault="00AF5E8F" w:rsidP="004271F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4E1820">
              <w:rPr>
                <w:rFonts w:ascii="Arial" w:eastAsia="Times New Roman" w:hAnsi="Arial" w:cs="Arial"/>
                <w:bCs/>
              </w:rPr>
              <w:t xml:space="preserve">     </w:t>
            </w:r>
          </w:p>
          <w:p w14:paraId="406757E2" w14:textId="77777777" w:rsidR="00C667D0" w:rsidRPr="004E1820" w:rsidRDefault="00C667D0" w:rsidP="008A430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14:paraId="5BE6BA4E" w14:textId="63490FC9" w:rsidR="00AF5E8F" w:rsidRPr="004E1820" w:rsidRDefault="00AF5E8F" w:rsidP="00CE5E5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4E1820">
              <w:rPr>
                <w:rFonts w:ascii="Arial" w:eastAsia="Times New Roman" w:hAnsi="Arial" w:cs="Arial"/>
                <w:bCs/>
              </w:rPr>
              <w:t>м.п. ________</w:t>
            </w:r>
            <w:r w:rsidR="00AB52FB" w:rsidRPr="004E1820">
              <w:rPr>
                <w:rFonts w:ascii="Arial" w:eastAsia="Times New Roman" w:hAnsi="Arial" w:cs="Arial"/>
                <w:bCs/>
              </w:rPr>
              <w:t>_____</w:t>
            </w:r>
            <w:r w:rsidR="008A430A" w:rsidRPr="004E1820">
              <w:rPr>
                <w:rFonts w:ascii="Arial" w:eastAsia="Times New Roman" w:hAnsi="Arial" w:cs="Arial"/>
                <w:bCs/>
              </w:rPr>
              <w:t xml:space="preserve"> </w:t>
            </w:r>
            <w:r w:rsidR="00CE5E5B" w:rsidRPr="004E1820">
              <w:rPr>
                <w:rFonts w:ascii="Arial" w:eastAsia="Times New Roman" w:hAnsi="Arial" w:cs="Arial"/>
                <w:bCs/>
              </w:rPr>
              <w:t>/__________________/</w:t>
            </w:r>
          </w:p>
          <w:p w14:paraId="6632A8CC" w14:textId="643EE511" w:rsidR="00CE5E5B" w:rsidRPr="004E1820" w:rsidRDefault="00CE5E5B" w:rsidP="00CE5E5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03" w:type="dxa"/>
          </w:tcPr>
          <w:p w14:paraId="28A34250" w14:textId="77777777" w:rsidR="00AF5E8F" w:rsidRPr="004E1820" w:rsidRDefault="00AF5E8F" w:rsidP="004271F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57A35FFA" w14:textId="77777777" w:rsidR="00C667D0" w:rsidRPr="004E1820" w:rsidRDefault="00C667D0" w:rsidP="00C45F74">
            <w:pPr>
              <w:tabs>
                <w:tab w:val="left" w:pos="77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14:paraId="1A33B149" w14:textId="3B572782" w:rsidR="00AF5E8F" w:rsidRPr="00CE2CAA" w:rsidRDefault="00AF5E8F" w:rsidP="000115D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4E1820">
              <w:rPr>
                <w:rFonts w:ascii="Arial" w:eastAsia="Times New Roman" w:hAnsi="Arial" w:cs="Arial"/>
                <w:bCs/>
              </w:rPr>
              <w:t>м.п.</w:t>
            </w:r>
            <w:r w:rsidR="008A430A" w:rsidRPr="004E1820">
              <w:rPr>
                <w:rFonts w:ascii="Arial" w:eastAsia="Times New Roman" w:hAnsi="Arial" w:cs="Arial"/>
                <w:bCs/>
              </w:rPr>
              <w:t xml:space="preserve"> </w:t>
            </w:r>
            <w:r w:rsidRPr="004E1820">
              <w:rPr>
                <w:rFonts w:ascii="Arial" w:eastAsia="Times New Roman" w:hAnsi="Arial" w:cs="Arial"/>
                <w:bCs/>
              </w:rPr>
              <w:t>_____</w:t>
            </w:r>
            <w:r w:rsidR="00C45F74" w:rsidRPr="004E1820">
              <w:rPr>
                <w:rFonts w:ascii="Arial" w:eastAsia="Times New Roman" w:hAnsi="Arial" w:cs="Arial"/>
                <w:bCs/>
              </w:rPr>
              <w:t>_______</w:t>
            </w:r>
            <w:r w:rsidR="008A430A" w:rsidRPr="004E1820">
              <w:rPr>
                <w:rFonts w:ascii="Arial" w:eastAsia="Times New Roman" w:hAnsi="Arial" w:cs="Arial"/>
                <w:bCs/>
              </w:rPr>
              <w:t xml:space="preserve">  </w:t>
            </w:r>
            <w:r w:rsidR="00CE5E5B" w:rsidRPr="004E1820">
              <w:rPr>
                <w:rFonts w:ascii="Arial" w:eastAsia="Times New Roman" w:hAnsi="Arial" w:cs="Arial"/>
                <w:bCs/>
              </w:rPr>
              <w:t>/__</w:t>
            </w:r>
            <w:r w:rsidR="000115D5" w:rsidRPr="004E1820">
              <w:rPr>
                <w:rFonts w:ascii="Arial" w:eastAsia="Times New Roman" w:hAnsi="Arial" w:cs="Arial"/>
                <w:bCs/>
              </w:rPr>
              <w:t>______________</w:t>
            </w:r>
            <w:r w:rsidR="00CE5E5B" w:rsidRPr="004E1820">
              <w:rPr>
                <w:rFonts w:ascii="Arial" w:eastAsia="Times New Roman" w:hAnsi="Arial" w:cs="Arial"/>
                <w:bCs/>
              </w:rPr>
              <w:t>/</w:t>
            </w:r>
          </w:p>
        </w:tc>
      </w:tr>
    </w:tbl>
    <w:p w14:paraId="5B13C00B" w14:textId="77777777" w:rsidR="00382881" w:rsidRPr="00CE2CAA" w:rsidRDefault="00382881" w:rsidP="004271F5">
      <w:pPr>
        <w:spacing w:after="0" w:line="240" w:lineRule="auto"/>
        <w:rPr>
          <w:rFonts w:ascii="Arial" w:hAnsi="Arial" w:cs="Arial"/>
          <w:bCs/>
        </w:rPr>
      </w:pPr>
    </w:p>
    <w:sectPr w:rsidR="00382881" w:rsidRPr="00CE2CAA" w:rsidSect="00261F1E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09"/>
    <w:rsid w:val="00000E6D"/>
    <w:rsid w:val="00003461"/>
    <w:rsid w:val="000115D5"/>
    <w:rsid w:val="0001410B"/>
    <w:rsid w:val="00040B14"/>
    <w:rsid w:val="000460E6"/>
    <w:rsid w:val="000636F9"/>
    <w:rsid w:val="00065249"/>
    <w:rsid w:val="000715EB"/>
    <w:rsid w:val="00076C60"/>
    <w:rsid w:val="00087E1D"/>
    <w:rsid w:val="000D42F5"/>
    <w:rsid w:val="000F264B"/>
    <w:rsid w:val="0010228F"/>
    <w:rsid w:val="00135A09"/>
    <w:rsid w:val="00147223"/>
    <w:rsid w:val="001519A3"/>
    <w:rsid w:val="00232B55"/>
    <w:rsid w:val="002342BC"/>
    <w:rsid w:val="00243DEA"/>
    <w:rsid w:val="0025393F"/>
    <w:rsid w:val="00253D05"/>
    <w:rsid w:val="00261F1E"/>
    <w:rsid w:val="002725BF"/>
    <w:rsid w:val="002A79DA"/>
    <w:rsid w:val="002B6916"/>
    <w:rsid w:val="002C3968"/>
    <w:rsid w:val="002F6820"/>
    <w:rsid w:val="003127CB"/>
    <w:rsid w:val="00317685"/>
    <w:rsid w:val="0032235A"/>
    <w:rsid w:val="00373DC8"/>
    <w:rsid w:val="00382881"/>
    <w:rsid w:val="003834CB"/>
    <w:rsid w:val="003D688D"/>
    <w:rsid w:val="00403ED7"/>
    <w:rsid w:val="00406037"/>
    <w:rsid w:val="00407FCB"/>
    <w:rsid w:val="0041571C"/>
    <w:rsid w:val="004271F5"/>
    <w:rsid w:val="00461B2B"/>
    <w:rsid w:val="0046461C"/>
    <w:rsid w:val="00487ADB"/>
    <w:rsid w:val="004B0901"/>
    <w:rsid w:val="004E1068"/>
    <w:rsid w:val="004E1820"/>
    <w:rsid w:val="00521F56"/>
    <w:rsid w:val="0057091A"/>
    <w:rsid w:val="005A43FB"/>
    <w:rsid w:val="005D29E3"/>
    <w:rsid w:val="00632977"/>
    <w:rsid w:val="00637894"/>
    <w:rsid w:val="00640E48"/>
    <w:rsid w:val="0065355F"/>
    <w:rsid w:val="006609CB"/>
    <w:rsid w:val="00660C74"/>
    <w:rsid w:val="00663D5B"/>
    <w:rsid w:val="00666D06"/>
    <w:rsid w:val="00677C8C"/>
    <w:rsid w:val="006B2294"/>
    <w:rsid w:val="006C1B36"/>
    <w:rsid w:val="006D1A85"/>
    <w:rsid w:val="00776B1E"/>
    <w:rsid w:val="0078481D"/>
    <w:rsid w:val="007B335F"/>
    <w:rsid w:val="007B4DEF"/>
    <w:rsid w:val="007D349F"/>
    <w:rsid w:val="007F1E81"/>
    <w:rsid w:val="00825AF9"/>
    <w:rsid w:val="00827A2E"/>
    <w:rsid w:val="008364BB"/>
    <w:rsid w:val="00853260"/>
    <w:rsid w:val="00894496"/>
    <w:rsid w:val="008A3A76"/>
    <w:rsid w:val="008A430A"/>
    <w:rsid w:val="008B3A75"/>
    <w:rsid w:val="008B7D39"/>
    <w:rsid w:val="008D39E3"/>
    <w:rsid w:val="00917B22"/>
    <w:rsid w:val="00920166"/>
    <w:rsid w:val="00925077"/>
    <w:rsid w:val="0093016E"/>
    <w:rsid w:val="00944891"/>
    <w:rsid w:val="009459FE"/>
    <w:rsid w:val="00986D09"/>
    <w:rsid w:val="00986DD9"/>
    <w:rsid w:val="009944AF"/>
    <w:rsid w:val="009D723C"/>
    <w:rsid w:val="00A1147B"/>
    <w:rsid w:val="00A12C36"/>
    <w:rsid w:val="00A159B0"/>
    <w:rsid w:val="00A55CC3"/>
    <w:rsid w:val="00A659C2"/>
    <w:rsid w:val="00A76703"/>
    <w:rsid w:val="00A82948"/>
    <w:rsid w:val="00A95046"/>
    <w:rsid w:val="00AB52FB"/>
    <w:rsid w:val="00AC1D87"/>
    <w:rsid w:val="00AF5E8F"/>
    <w:rsid w:val="00B111BB"/>
    <w:rsid w:val="00B1160D"/>
    <w:rsid w:val="00B13821"/>
    <w:rsid w:val="00B31E0E"/>
    <w:rsid w:val="00B40650"/>
    <w:rsid w:val="00B57447"/>
    <w:rsid w:val="00B63BF7"/>
    <w:rsid w:val="00B743DC"/>
    <w:rsid w:val="00B74EB1"/>
    <w:rsid w:val="00BA6543"/>
    <w:rsid w:val="00BB234B"/>
    <w:rsid w:val="00BC0E56"/>
    <w:rsid w:val="00BC2280"/>
    <w:rsid w:val="00BD7348"/>
    <w:rsid w:val="00BF109E"/>
    <w:rsid w:val="00C01AC4"/>
    <w:rsid w:val="00C23DA9"/>
    <w:rsid w:val="00C309B2"/>
    <w:rsid w:val="00C422E0"/>
    <w:rsid w:val="00C45F74"/>
    <w:rsid w:val="00C46C9F"/>
    <w:rsid w:val="00C60920"/>
    <w:rsid w:val="00C667D0"/>
    <w:rsid w:val="00C6794F"/>
    <w:rsid w:val="00C91ED2"/>
    <w:rsid w:val="00CE2CAA"/>
    <w:rsid w:val="00CE5E5B"/>
    <w:rsid w:val="00CF3D4E"/>
    <w:rsid w:val="00D50883"/>
    <w:rsid w:val="00D515B3"/>
    <w:rsid w:val="00D56265"/>
    <w:rsid w:val="00D66772"/>
    <w:rsid w:val="00D668F4"/>
    <w:rsid w:val="00D72B95"/>
    <w:rsid w:val="00D81CCD"/>
    <w:rsid w:val="00DB26A7"/>
    <w:rsid w:val="00DB4ADB"/>
    <w:rsid w:val="00DB529C"/>
    <w:rsid w:val="00DD156A"/>
    <w:rsid w:val="00DD5FDC"/>
    <w:rsid w:val="00DD7DAC"/>
    <w:rsid w:val="00DF033C"/>
    <w:rsid w:val="00E12963"/>
    <w:rsid w:val="00E12BAC"/>
    <w:rsid w:val="00E14A56"/>
    <w:rsid w:val="00E54089"/>
    <w:rsid w:val="00E835E6"/>
    <w:rsid w:val="00E97FEB"/>
    <w:rsid w:val="00EF74C4"/>
    <w:rsid w:val="00F144A8"/>
    <w:rsid w:val="00F303C9"/>
    <w:rsid w:val="00F35724"/>
    <w:rsid w:val="00F373F5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A868"/>
  <w15:docId w15:val="{764442A5-6574-419D-A069-E81CC990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5A09"/>
    <w:pPr>
      <w:spacing w:after="0" w:line="240" w:lineRule="auto"/>
    </w:pPr>
    <w:rPr>
      <w:rFonts w:eastAsia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3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16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32B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232B5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0D42F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F682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B26A7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F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ADF5-B517-4856-B26A-7F3BE2D2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3161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Венникова Ирина Анатолиевна</dc:creator>
  <cp:lastModifiedBy>Гаврилова Світлана Сергіївна</cp:lastModifiedBy>
  <cp:revision>3</cp:revision>
  <cp:lastPrinted>2024-07-26T07:24:00Z</cp:lastPrinted>
  <dcterms:created xsi:type="dcterms:W3CDTF">2024-07-29T05:19:00Z</dcterms:created>
  <dcterms:modified xsi:type="dcterms:W3CDTF">2024-08-08T05:25:00Z</dcterms:modified>
</cp:coreProperties>
</file>